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F2AA7" w14:textId="77777777" w:rsidR="000154EC" w:rsidRPr="00132D85" w:rsidRDefault="000154EC" w:rsidP="00FD1878">
      <w:pPr>
        <w:pStyle w:val="Title"/>
        <w:jc w:val="center"/>
        <w:rPr>
          <w:color w:val="000000" w:themeColor="text1"/>
          <w:sz w:val="48"/>
        </w:rPr>
      </w:pPr>
      <w:r w:rsidRPr="00132D85">
        <w:rPr>
          <w:color w:val="000000" w:themeColor="text1"/>
          <w:sz w:val="48"/>
        </w:rPr>
        <w:t xml:space="preserve">CEAL 2017 Annual </w:t>
      </w:r>
      <w:r w:rsidR="00D27A30" w:rsidRPr="00132D85">
        <w:rPr>
          <w:color w:val="000000" w:themeColor="text1"/>
          <w:sz w:val="48"/>
        </w:rPr>
        <w:t>Meeting</w:t>
      </w:r>
      <w:r w:rsidRPr="00132D85">
        <w:rPr>
          <w:color w:val="000000" w:themeColor="text1"/>
          <w:sz w:val="48"/>
        </w:rPr>
        <w:t xml:space="preserve"> Program</w:t>
      </w:r>
    </w:p>
    <w:p w14:paraId="7CE43982" w14:textId="76CB711F" w:rsidR="000154EC" w:rsidRPr="00132D85" w:rsidRDefault="0085460D" w:rsidP="00FD1878">
      <w:pPr>
        <w:jc w:val="center"/>
        <w:rPr>
          <w:rStyle w:val="Emphasis"/>
          <w:color w:val="000000" w:themeColor="text1"/>
          <w:sz w:val="20"/>
        </w:rPr>
      </w:pPr>
      <w:r w:rsidRPr="0085460D">
        <w:rPr>
          <w:rStyle w:val="Emphasis"/>
          <w:color w:val="000000" w:themeColor="text1"/>
          <w:sz w:val="20"/>
        </w:rPr>
        <w:t>Sheraton Centre Toronto Hotel</w:t>
      </w:r>
      <w:r>
        <w:rPr>
          <w:rStyle w:val="Emphasis"/>
          <w:color w:val="000000" w:themeColor="text1"/>
          <w:sz w:val="20"/>
        </w:rPr>
        <w:t xml:space="preserve"> </w:t>
      </w:r>
      <w:r>
        <w:rPr>
          <w:rStyle w:val="Emphasis"/>
          <w:i w:val="0"/>
          <w:color w:val="000000" w:themeColor="text1"/>
          <w:sz w:val="20"/>
        </w:rPr>
        <w:t>|</w:t>
      </w:r>
      <w:r>
        <w:rPr>
          <w:rStyle w:val="Emphasis"/>
          <w:color w:val="000000" w:themeColor="text1"/>
          <w:sz w:val="20"/>
        </w:rPr>
        <w:t xml:space="preserve"> </w:t>
      </w:r>
      <w:r w:rsidR="000154EC" w:rsidRPr="00132D85">
        <w:rPr>
          <w:rStyle w:val="Emphasis"/>
          <w:color w:val="000000" w:themeColor="text1"/>
          <w:sz w:val="20"/>
        </w:rPr>
        <w:t>Toronto, Canada</w:t>
      </w:r>
      <w:r w:rsidR="000154EC" w:rsidRPr="00132D85">
        <w:rPr>
          <w:rStyle w:val="Emphasis"/>
          <w:color w:val="000000" w:themeColor="text1"/>
          <w:sz w:val="20"/>
        </w:rPr>
        <w:br/>
        <w:t>March 13-16, 2017</w:t>
      </w:r>
    </w:p>
    <w:p w14:paraId="5590B2B5" w14:textId="3767F72E" w:rsidR="000F2F0D" w:rsidRPr="00132D85" w:rsidRDefault="00CB4B4D" w:rsidP="000F2F0D">
      <w:pPr>
        <w:rPr>
          <w:color w:val="000000" w:themeColor="text1"/>
        </w:rPr>
      </w:pPr>
      <w:r>
        <w:rPr>
          <w:color w:val="000000" w:themeColor="text1"/>
          <w:sz w:val="20"/>
        </w:rPr>
        <w:pict w14:anchorId="7CE34F59">
          <v:rect id="_x0000_i1025" style="width:0;height:1.5pt" o:hralign="center" o:hrstd="t" o:hr="t" fillcolor="#a0a0a0" stroked="f"/>
        </w:pict>
      </w:r>
    </w:p>
    <w:p w14:paraId="5A7F3632" w14:textId="1B382FDB" w:rsidR="000154EC" w:rsidRPr="00132D85" w:rsidRDefault="007F7FF8" w:rsidP="000154EC">
      <w:pPr>
        <w:pStyle w:val="Heading1"/>
        <w:jc w:val="center"/>
        <w:rPr>
          <w:color w:val="000000" w:themeColor="text1"/>
          <w:sz w:val="30"/>
        </w:rPr>
      </w:pPr>
      <w:r w:rsidRPr="00132D85">
        <w:rPr>
          <w:color w:val="000000" w:themeColor="text1"/>
          <w:sz w:val="30"/>
        </w:rPr>
        <w:t xml:space="preserve">CEAL </w:t>
      </w:r>
      <w:r w:rsidR="000154EC" w:rsidRPr="00132D85">
        <w:rPr>
          <w:color w:val="000000" w:themeColor="text1"/>
          <w:sz w:val="30"/>
        </w:rPr>
        <w:t>Pre-conference Workshops</w:t>
      </w:r>
      <w:r w:rsidR="00861F2A" w:rsidRPr="00132D85">
        <w:rPr>
          <w:color w:val="000000" w:themeColor="text1"/>
          <w:sz w:val="30"/>
        </w:rPr>
        <w:t xml:space="preserve"> (Day 1)</w:t>
      </w:r>
    </w:p>
    <w:p w14:paraId="5D4F13AC" w14:textId="77777777" w:rsidR="000154EC" w:rsidRPr="00132D85" w:rsidRDefault="000154EC" w:rsidP="000154EC">
      <w:pPr>
        <w:pStyle w:val="Heading2"/>
        <w:jc w:val="center"/>
        <w:rPr>
          <w:color w:val="000000" w:themeColor="text1"/>
          <w:sz w:val="24"/>
        </w:rPr>
      </w:pPr>
      <w:r w:rsidRPr="00132D85">
        <w:rPr>
          <w:color w:val="000000" w:themeColor="text1"/>
          <w:sz w:val="24"/>
        </w:rPr>
        <w:t>Monday March 13</w:t>
      </w:r>
    </w:p>
    <w:p w14:paraId="3DB2A2D3" w14:textId="77777777" w:rsidR="00816FAA" w:rsidRPr="00132D85" w:rsidRDefault="000154EC" w:rsidP="001027DE">
      <w:pPr>
        <w:pStyle w:val="Heading3"/>
        <w:rPr>
          <w:color w:val="000000" w:themeColor="text1"/>
          <w:sz w:val="22"/>
        </w:rPr>
      </w:pPr>
      <w:r w:rsidRPr="00132D85">
        <w:rPr>
          <w:rStyle w:val="Heading3Char"/>
          <w:color w:val="000000" w:themeColor="text1"/>
          <w:sz w:val="22"/>
        </w:rPr>
        <w:t>12</w:t>
      </w:r>
      <w:r w:rsidR="007F7FF8" w:rsidRPr="00132D85">
        <w:rPr>
          <w:rStyle w:val="Heading3Char"/>
          <w:color w:val="000000" w:themeColor="text1"/>
          <w:sz w:val="22"/>
        </w:rPr>
        <w:t xml:space="preserve"> </w:t>
      </w:r>
      <w:r w:rsidRPr="00132D85">
        <w:rPr>
          <w:rStyle w:val="Heading3Char"/>
          <w:color w:val="000000" w:themeColor="text1"/>
          <w:sz w:val="22"/>
        </w:rPr>
        <w:t>Noon-5:00 PM</w:t>
      </w:r>
      <w:r w:rsidR="001027DE" w:rsidRPr="00132D85">
        <w:rPr>
          <w:rStyle w:val="Heading3Char"/>
          <w:color w:val="000000" w:themeColor="text1"/>
          <w:sz w:val="22"/>
        </w:rPr>
        <w:t xml:space="preserve">: </w:t>
      </w:r>
      <w:r w:rsidRPr="00132D85">
        <w:rPr>
          <w:rStyle w:val="Emphasis"/>
          <w:color w:val="000000" w:themeColor="text1"/>
          <w:sz w:val="22"/>
        </w:rPr>
        <w:t>Doing Digital Scholarship in Japanese Studies: Innovations and Challenges</w:t>
      </w:r>
      <w:r w:rsidR="00A02099" w:rsidRPr="00132D85">
        <w:rPr>
          <w:rStyle w:val="Emphasis"/>
          <w:color w:val="000000" w:themeColor="text1"/>
          <w:sz w:val="22"/>
        </w:rPr>
        <w:t xml:space="preserve"> [Day 1]</w:t>
      </w:r>
      <w:r w:rsidRPr="00132D85">
        <w:rPr>
          <w:color w:val="000000" w:themeColor="text1"/>
          <w:sz w:val="22"/>
        </w:rPr>
        <w:br/>
        <w:t>North American Coordinating Council on Japanese Library Resources (NCC)</w:t>
      </w:r>
    </w:p>
    <w:p w14:paraId="091D3D5E" w14:textId="77777777" w:rsidR="000154EC" w:rsidRPr="00132D85" w:rsidRDefault="00816FAA" w:rsidP="00874AF0">
      <w:pPr>
        <w:tabs>
          <w:tab w:val="left" w:pos="8565"/>
        </w:tabs>
        <w:ind w:left="72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University of Toronto</w:t>
      </w:r>
      <w:r w:rsidR="00874AF0" w:rsidRPr="00132D85">
        <w:rPr>
          <w:color w:val="000000" w:themeColor="text1"/>
          <w:sz w:val="20"/>
        </w:rPr>
        <w:tab/>
      </w:r>
      <w:r w:rsidRPr="00132D85">
        <w:rPr>
          <w:color w:val="000000" w:themeColor="text1"/>
          <w:sz w:val="20"/>
        </w:rPr>
        <w:br/>
        <w:t>Robarts Library</w:t>
      </w:r>
      <w:r w:rsidRPr="00132D85">
        <w:rPr>
          <w:color w:val="000000" w:themeColor="text1"/>
          <w:sz w:val="20"/>
        </w:rPr>
        <w:br/>
      </w:r>
      <w:r w:rsidR="00D30257" w:rsidRPr="00132D85">
        <w:rPr>
          <w:color w:val="000000" w:themeColor="text1"/>
          <w:sz w:val="20"/>
        </w:rPr>
        <w:t>Blackburn Room, 4th floor</w:t>
      </w:r>
    </w:p>
    <w:p w14:paraId="41C7E1EA" w14:textId="77777777" w:rsidR="00861F2A" w:rsidRPr="00132D85" w:rsidRDefault="00861F2A" w:rsidP="00861F2A">
      <w:pPr>
        <w:pStyle w:val="Heading1"/>
        <w:jc w:val="center"/>
        <w:rPr>
          <w:color w:val="000000" w:themeColor="text1"/>
          <w:sz w:val="30"/>
        </w:rPr>
      </w:pPr>
      <w:r w:rsidRPr="00132D85">
        <w:rPr>
          <w:color w:val="000000" w:themeColor="text1"/>
          <w:sz w:val="30"/>
        </w:rPr>
        <w:t>CEAL Pre-conference Workshops (Day 2)</w:t>
      </w:r>
    </w:p>
    <w:p w14:paraId="2C32B2A3" w14:textId="77777777" w:rsidR="000154EC" w:rsidRPr="00132D85" w:rsidRDefault="000154EC" w:rsidP="000154EC">
      <w:pPr>
        <w:pStyle w:val="Heading2"/>
        <w:jc w:val="center"/>
        <w:rPr>
          <w:color w:val="000000" w:themeColor="text1"/>
          <w:sz w:val="24"/>
        </w:rPr>
      </w:pPr>
      <w:r w:rsidRPr="00132D85">
        <w:rPr>
          <w:color w:val="000000" w:themeColor="text1"/>
          <w:sz w:val="24"/>
        </w:rPr>
        <w:t>Tuesday March 14</w:t>
      </w:r>
    </w:p>
    <w:p w14:paraId="2FFBEEE2" w14:textId="77777777" w:rsidR="00816FAA" w:rsidRPr="00132D85" w:rsidRDefault="000154EC" w:rsidP="001027DE">
      <w:pPr>
        <w:pStyle w:val="Heading3"/>
        <w:rPr>
          <w:color w:val="000000" w:themeColor="text1"/>
          <w:sz w:val="22"/>
        </w:rPr>
      </w:pPr>
      <w:r w:rsidRPr="00132D85">
        <w:rPr>
          <w:rStyle w:val="Heading4Char"/>
          <w:i w:val="0"/>
          <w:iCs w:val="0"/>
          <w:color w:val="000000" w:themeColor="text1"/>
          <w:sz w:val="22"/>
        </w:rPr>
        <w:t>8:15-11:45 AM</w:t>
      </w:r>
      <w:r w:rsidR="001027DE" w:rsidRPr="00132D85">
        <w:rPr>
          <w:rStyle w:val="Heading4Char"/>
          <w:i w:val="0"/>
          <w:iCs w:val="0"/>
          <w:color w:val="000000" w:themeColor="text1"/>
          <w:sz w:val="22"/>
        </w:rPr>
        <w:t xml:space="preserve">: </w:t>
      </w:r>
      <w:r w:rsidR="00816FAA" w:rsidRPr="00132D85">
        <w:rPr>
          <w:rStyle w:val="Emphasis"/>
          <w:color w:val="000000" w:themeColor="text1"/>
          <w:sz w:val="22"/>
        </w:rPr>
        <w:t>2017 CEAL Cataloging Workshop</w:t>
      </w:r>
      <w:r w:rsidR="00816FAA" w:rsidRPr="00132D85">
        <w:rPr>
          <w:color w:val="000000" w:themeColor="text1"/>
          <w:sz w:val="22"/>
        </w:rPr>
        <w:br/>
        <w:t xml:space="preserve">CEAL </w:t>
      </w:r>
      <w:r w:rsidRPr="00132D85">
        <w:rPr>
          <w:color w:val="000000" w:themeColor="text1"/>
          <w:sz w:val="22"/>
        </w:rPr>
        <w:t>Com</w:t>
      </w:r>
      <w:r w:rsidR="00816FAA" w:rsidRPr="00132D85">
        <w:rPr>
          <w:color w:val="000000" w:themeColor="text1"/>
          <w:sz w:val="22"/>
        </w:rPr>
        <w:t>mittee on Technical Processing</w:t>
      </w:r>
    </w:p>
    <w:p w14:paraId="6F081B81" w14:textId="77777777" w:rsidR="000154EC" w:rsidRPr="00132D85" w:rsidRDefault="00816FAA" w:rsidP="00816FAA">
      <w:pPr>
        <w:ind w:left="72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University of Toronto</w:t>
      </w:r>
      <w:r w:rsidRPr="00132D85">
        <w:rPr>
          <w:color w:val="000000" w:themeColor="text1"/>
          <w:sz w:val="20"/>
        </w:rPr>
        <w:br/>
        <w:t xml:space="preserve">Multi-Faith Centre, </w:t>
      </w:r>
      <w:r w:rsidR="00D30257" w:rsidRPr="00132D85">
        <w:rPr>
          <w:color w:val="000000" w:themeColor="text1"/>
          <w:sz w:val="20"/>
        </w:rPr>
        <w:t>Main Activity Hall, Room 208</w:t>
      </w:r>
      <w:r w:rsidRPr="00132D85">
        <w:rPr>
          <w:color w:val="000000" w:themeColor="text1"/>
          <w:sz w:val="20"/>
        </w:rPr>
        <w:br/>
      </w:r>
      <w:r w:rsidR="000154EC" w:rsidRPr="00132D85">
        <w:rPr>
          <w:color w:val="000000" w:themeColor="text1"/>
          <w:sz w:val="20"/>
        </w:rPr>
        <w:t xml:space="preserve">569 Spadina </w:t>
      </w:r>
      <w:r w:rsidR="00D30257" w:rsidRPr="00132D85">
        <w:rPr>
          <w:color w:val="000000" w:themeColor="text1"/>
          <w:sz w:val="20"/>
        </w:rPr>
        <w:t>Avenue, Toronto, ON M5S 2J7</w:t>
      </w:r>
    </w:p>
    <w:p w14:paraId="2514280A" w14:textId="77777777" w:rsidR="00A02099" w:rsidRPr="00132D85" w:rsidRDefault="000154EC" w:rsidP="001027DE">
      <w:pPr>
        <w:pStyle w:val="Heading3"/>
        <w:rPr>
          <w:color w:val="000000" w:themeColor="text1"/>
          <w:sz w:val="22"/>
        </w:rPr>
      </w:pPr>
      <w:r w:rsidRPr="00132D85">
        <w:rPr>
          <w:color w:val="000000" w:themeColor="text1"/>
          <w:sz w:val="22"/>
        </w:rPr>
        <w:t>9:00 AM-5:00 PM</w:t>
      </w:r>
      <w:r w:rsidR="001027DE" w:rsidRPr="00132D85">
        <w:rPr>
          <w:color w:val="000000" w:themeColor="text1"/>
          <w:sz w:val="22"/>
        </w:rPr>
        <w:t xml:space="preserve">: </w:t>
      </w:r>
      <w:r w:rsidR="00A02099" w:rsidRPr="00132D85">
        <w:rPr>
          <w:rStyle w:val="Emphasis"/>
          <w:color w:val="000000" w:themeColor="text1"/>
          <w:sz w:val="22"/>
        </w:rPr>
        <w:t>Doing Digital Scholarship in Japanese Studies: Innovations and Challenges [Day 2]</w:t>
      </w:r>
      <w:r w:rsidR="00A02099" w:rsidRPr="00132D85">
        <w:rPr>
          <w:color w:val="000000" w:themeColor="text1"/>
          <w:sz w:val="22"/>
        </w:rPr>
        <w:br/>
        <w:t>North American Coordinating Council on Japanese Library Resources (NCC)</w:t>
      </w:r>
    </w:p>
    <w:p w14:paraId="1150CAFF" w14:textId="77777777" w:rsidR="00A02099" w:rsidRPr="00132D85" w:rsidRDefault="00A02099" w:rsidP="00A02099">
      <w:pPr>
        <w:ind w:left="72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University of Toronto</w:t>
      </w:r>
      <w:r w:rsidRPr="00132D85">
        <w:rPr>
          <w:color w:val="000000" w:themeColor="text1"/>
          <w:sz w:val="20"/>
        </w:rPr>
        <w:br/>
        <w:t>Robarts Librar</w:t>
      </w:r>
      <w:r w:rsidR="00D30257" w:rsidRPr="00132D85">
        <w:rPr>
          <w:color w:val="000000" w:themeColor="text1"/>
          <w:sz w:val="20"/>
        </w:rPr>
        <w:t>y</w:t>
      </w:r>
      <w:r w:rsidR="00D30257" w:rsidRPr="00132D85">
        <w:rPr>
          <w:color w:val="000000" w:themeColor="text1"/>
          <w:sz w:val="20"/>
        </w:rPr>
        <w:br/>
        <w:t>Blackburn Room, 4th floor</w:t>
      </w:r>
    </w:p>
    <w:p w14:paraId="6388576D" w14:textId="77777777" w:rsidR="00816FAA" w:rsidRPr="00132D85" w:rsidRDefault="00A02099" w:rsidP="001027DE">
      <w:pPr>
        <w:pStyle w:val="Heading3"/>
        <w:rPr>
          <w:color w:val="000000" w:themeColor="text1"/>
          <w:sz w:val="22"/>
        </w:rPr>
      </w:pPr>
      <w:r w:rsidRPr="00132D85">
        <w:rPr>
          <w:color w:val="000000" w:themeColor="text1"/>
          <w:sz w:val="22"/>
        </w:rPr>
        <w:t>12:45</w:t>
      </w:r>
      <w:r w:rsidR="001027DE" w:rsidRPr="00132D85">
        <w:rPr>
          <w:color w:val="000000" w:themeColor="text1"/>
          <w:sz w:val="22"/>
        </w:rPr>
        <w:t xml:space="preserve">-2:45 PM: </w:t>
      </w:r>
      <w:r w:rsidR="00816FAA" w:rsidRPr="00132D85">
        <w:rPr>
          <w:rStyle w:val="Emphasis"/>
          <w:color w:val="000000" w:themeColor="text1"/>
          <w:sz w:val="22"/>
        </w:rPr>
        <w:t>2017 CEAL ERMB Workshop: OpenURL, COUNTER, and SUSHI</w:t>
      </w:r>
      <w:r w:rsidR="00816FAA" w:rsidRPr="00132D85">
        <w:rPr>
          <w:rStyle w:val="Emphasis"/>
          <w:color w:val="000000" w:themeColor="text1"/>
          <w:sz w:val="22"/>
        </w:rPr>
        <w:br/>
      </w:r>
      <w:r w:rsidR="000154EC" w:rsidRPr="00132D85">
        <w:rPr>
          <w:color w:val="000000" w:themeColor="text1"/>
          <w:sz w:val="22"/>
        </w:rPr>
        <w:t>Electronic Resources M</w:t>
      </w:r>
      <w:r w:rsidR="00816FAA" w:rsidRPr="00132D85">
        <w:rPr>
          <w:color w:val="000000" w:themeColor="text1"/>
          <w:sz w:val="22"/>
        </w:rPr>
        <w:t>etadata Best Practices</w:t>
      </w:r>
      <w:r w:rsidRPr="00132D85">
        <w:rPr>
          <w:color w:val="000000" w:themeColor="text1"/>
          <w:sz w:val="22"/>
        </w:rPr>
        <w:t xml:space="preserve"> (ERMB CEAL Sub-Committee</w:t>
      </w:r>
      <w:r w:rsidR="00816FAA" w:rsidRPr="00132D85">
        <w:rPr>
          <w:color w:val="000000" w:themeColor="text1"/>
          <w:sz w:val="22"/>
        </w:rPr>
        <w:t>)</w:t>
      </w:r>
    </w:p>
    <w:p w14:paraId="008ED2AF" w14:textId="4643B724" w:rsidR="00816FAA" w:rsidRPr="00132D85" w:rsidRDefault="00417F24" w:rsidP="00816FAA">
      <w:pPr>
        <w:ind w:left="72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University of Toronto</w:t>
      </w:r>
      <w:r w:rsidRPr="00132D85">
        <w:rPr>
          <w:color w:val="000000" w:themeColor="text1"/>
          <w:sz w:val="20"/>
        </w:rPr>
        <w:br/>
        <w:t>Multi-Faith Centre, Main Activity Hall, Room 208</w:t>
      </w:r>
      <w:r w:rsidRPr="00132D85">
        <w:rPr>
          <w:color w:val="000000" w:themeColor="text1"/>
          <w:sz w:val="20"/>
        </w:rPr>
        <w:br/>
        <w:t>569 Spadina Avenue, Toronto, ON M5S 2J7</w:t>
      </w:r>
    </w:p>
    <w:p w14:paraId="02F9F03C" w14:textId="59FD5198" w:rsidR="000F2F0D" w:rsidRPr="00132D85" w:rsidRDefault="00CB4B4D" w:rsidP="000F2F0D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pict w14:anchorId="67FDBFDC">
          <v:rect id="_x0000_i1026" style="width:0;height:1.5pt" o:hralign="center" o:bullet="t" o:hrstd="t" o:hr="t" fillcolor="#a0a0a0" stroked="f"/>
        </w:pict>
      </w:r>
    </w:p>
    <w:p w14:paraId="6630286E" w14:textId="77777777" w:rsidR="000F2F0D" w:rsidRPr="00132D85" w:rsidRDefault="000F2F0D" w:rsidP="000F2F0D">
      <w:pPr>
        <w:rPr>
          <w:color w:val="000000" w:themeColor="text1"/>
          <w:sz w:val="20"/>
        </w:rPr>
      </w:pPr>
    </w:p>
    <w:p w14:paraId="02352E23" w14:textId="77777777" w:rsidR="006A2DA7" w:rsidRPr="00132D85" w:rsidRDefault="006A2DA7" w:rsidP="006A2DA7">
      <w:pPr>
        <w:pStyle w:val="Heading2"/>
        <w:jc w:val="center"/>
        <w:rPr>
          <w:color w:val="000000" w:themeColor="text1"/>
          <w:sz w:val="24"/>
        </w:rPr>
      </w:pPr>
      <w:r w:rsidRPr="00132D85">
        <w:rPr>
          <w:color w:val="000000" w:themeColor="text1"/>
          <w:sz w:val="24"/>
        </w:rPr>
        <w:lastRenderedPageBreak/>
        <w:t>Tuesday March 14 (continued)</w:t>
      </w:r>
    </w:p>
    <w:p w14:paraId="4D37AEC9" w14:textId="77777777" w:rsidR="00816FAA" w:rsidRPr="00132D85" w:rsidRDefault="00A02099" w:rsidP="001027DE">
      <w:pPr>
        <w:pStyle w:val="Heading3"/>
        <w:rPr>
          <w:color w:val="000000" w:themeColor="text1"/>
          <w:sz w:val="22"/>
        </w:rPr>
      </w:pPr>
      <w:r w:rsidRPr="00132D85">
        <w:rPr>
          <w:color w:val="000000" w:themeColor="text1"/>
          <w:sz w:val="22"/>
        </w:rPr>
        <w:t>3:00-4:15 PM</w:t>
      </w:r>
      <w:r w:rsidR="001027DE" w:rsidRPr="00132D85">
        <w:rPr>
          <w:color w:val="000000" w:themeColor="text1"/>
          <w:sz w:val="22"/>
        </w:rPr>
        <w:t xml:space="preserve">: </w:t>
      </w:r>
      <w:r w:rsidR="00816FAA" w:rsidRPr="00132D85">
        <w:rPr>
          <w:rStyle w:val="Emphasis"/>
          <w:color w:val="000000" w:themeColor="text1"/>
          <w:sz w:val="22"/>
        </w:rPr>
        <w:t>OCLC CJK User Group Meeting</w:t>
      </w:r>
      <w:r w:rsidR="00816FAA" w:rsidRPr="00132D85">
        <w:rPr>
          <w:color w:val="000000" w:themeColor="text1"/>
          <w:sz w:val="22"/>
        </w:rPr>
        <w:t xml:space="preserve"> </w:t>
      </w:r>
      <w:r w:rsidR="00816FAA" w:rsidRPr="00132D85">
        <w:rPr>
          <w:color w:val="000000" w:themeColor="text1"/>
          <w:sz w:val="22"/>
        </w:rPr>
        <w:br/>
        <w:t>OCLC CJK User Group</w:t>
      </w:r>
    </w:p>
    <w:p w14:paraId="6C393197" w14:textId="77777777" w:rsidR="000154EC" w:rsidRPr="00132D85" w:rsidRDefault="00816FAA" w:rsidP="00A02099">
      <w:pPr>
        <w:keepNext/>
        <w:keepLines/>
        <w:ind w:left="72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University of Toronto</w:t>
      </w:r>
      <w:r w:rsidRPr="00132D85">
        <w:rPr>
          <w:color w:val="000000" w:themeColor="text1"/>
          <w:sz w:val="20"/>
        </w:rPr>
        <w:br/>
        <w:t>Multi-Faith Centre, Main Activity Hall</w:t>
      </w:r>
      <w:r w:rsidR="00D30257" w:rsidRPr="00132D85">
        <w:rPr>
          <w:color w:val="000000" w:themeColor="text1"/>
          <w:sz w:val="20"/>
        </w:rPr>
        <w:t>,</w:t>
      </w:r>
      <w:r w:rsidRPr="00132D85">
        <w:rPr>
          <w:color w:val="000000" w:themeColor="text1"/>
          <w:sz w:val="20"/>
        </w:rPr>
        <w:t xml:space="preserve"> Room 208</w:t>
      </w:r>
      <w:r w:rsidRPr="00132D85">
        <w:rPr>
          <w:color w:val="000000" w:themeColor="text1"/>
          <w:sz w:val="20"/>
        </w:rPr>
        <w:br/>
        <w:t xml:space="preserve">569 Spadina </w:t>
      </w:r>
      <w:r w:rsidR="00D30257" w:rsidRPr="00132D85">
        <w:rPr>
          <w:color w:val="000000" w:themeColor="text1"/>
          <w:sz w:val="20"/>
        </w:rPr>
        <w:t>Avenue, Toronto, ON M5S 2J7</w:t>
      </w:r>
    </w:p>
    <w:p w14:paraId="693053E8" w14:textId="77777777" w:rsidR="00A02099" w:rsidRPr="00132D85" w:rsidRDefault="009400B6" w:rsidP="00E45076">
      <w:pPr>
        <w:keepNext/>
        <w:keepLines/>
        <w:rPr>
          <w:color w:val="000000" w:themeColor="text1"/>
          <w:sz w:val="20"/>
        </w:rPr>
      </w:pPr>
      <w:r w:rsidRPr="00132D85">
        <w:rPr>
          <w:rStyle w:val="Heading3Char"/>
          <w:color w:val="000000" w:themeColor="text1"/>
          <w:sz w:val="22"/>
        </w:rPr>
        <w:t>4:30-5:00</w:t>
      </w:r>
      <w:r w:rsidR="000154EC" w:rsidRPr="00132D85">
        <w:rPr>
          <w:rStyle w:val="Heading3Char"/>
          <w:color w:val="000000" w:themeColor="text1"/>
          <w:sz w:val="22"/>
        </w:rPr>
        <w:t xml:space="preserve"> PM</w:t>
      </w:r>
      <w:r w:rsidRPr="00132D85">
        <w:rPr>
          <w:rStyle w:val="Heading3Char"/>
          <w:color w:val="000000" w:themeColor="text1"/>
          <w:sz w:val="22"/>
        </w:rPr>
        <w:t xml:space="preserve"> </w:t>
      </w:r>
      <w:r w:rsidRPr="00132D85">
        <w:rPr>
          <w:rStyle w:val="Heading3Char"/>
          <w:color w:val="000000" w:themeColor="text1"/>
          <w:sz w:val="22"/>
        </w:rPr>
        <w:br/>
        <w:t>AND</w:t>
      </w:r>
      <w:r w:rsidRPr="00132D85">
        <w:rPr>
          <w:rStyle w:val="Heading3Char"/>
          <w:color w:val="000000" w:themeColor="text1"/>
          <w:sz w:val="22"/>
        </w:rPr>
        <w:br/>
        <w:t>5:00-5:30PM</w:t>
      </w:r>
      <w:r w:rsidRPr="00132D85">
        <w:rPr>
          <w:rStyle w:val="Heading3Char"/>
          <w:color w:val="000000" w:themeColor="text1"/>
          <w:sz w:val="22"/>
        </w:rPr>
        <w:br/>
      </w:r>
      <w:r w:rsidR="00A02099" w:rsidRPr="00132D85">
        <w:rPr>
          <w:rStyle w:val="Emphasis"/>
          <w:color w:val="000000" w:themeColor="text1"/>
          <w:sz w:val="20"/>
        </w:rPr>
        <w:t>Tour of the University of Toronto Cheng Yu Tung East Asian Library</w:t>
      </w:r>
      <w:r w:rsidR="00A02099" w:rsidRPr="00132D85">
        <w:rPr>
          <w:rStyle w:val="Emphasis"/>
          <w:color w:val="000000" w:themeColor="text1"/>
          <w:sz w:val="20"/>
        </w:rPr>
        <w:br/>
      </w:r>
      <w:r w:rsidR="00A02099" w:rsidRPr="00132D85">
        <w:rPr>
          <w:color w:val="000000" w:themeColor="text1"/>
          <w:sz w:val="20"/>
        </w:rPr>
        <w:t>University of Toronto Cheng Yu Tung East Asian Library</w:t>
      </w:r>
    </w:p>
    <w:p w14:paraId="7E0FD467" w14:textId="77777777" w:rsidR="000154EC" w:rsidRPr="00132D85" w:rsidRDefault="00A02099" w:rsidP="009400B6">
      <w:pPr>
        <w:ind w:left="72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University of Toronto</w:t>
      </w:r>
      <w:r w:rsidRPr="00132D85">
        <w:rPr>
          <w:color w:val="000000" w:themeColor="text1"/>
          <w:sz w:val="20"/>
        </w:rPr>
        <w:br/>
      </w:r>
      <w:r w:rsidR="009400B6" w:rsidRPr="00132D85">
        <w:rPr>
          <w:color w:val="000000" w:themeColor="text1"/>
          <w:sz w:val="20"/>
        </w:rPr>
        <w:t>Cheng Yu Tung East Asian Library</w:t>
      </w:r>
    </w:p>
    <w:p w14:paraId="40546D8D" w14:textId="77777777" w:rsidR="009400B6" w:rsidRPr="00132D85" w:rsidRDefault="009400B6" w:rsidP="001027DE">
      <w:pPr>
        <w:pStyle w:val="Heading3"/>
        <w:rPr>
          <w:color w:val="000000" w:themeColor="text1"/>
          <w:sz w:val="22"/>
        </w:rPr>
      </w:pPr>
      <w:r w:rsidRPr="00132D85">
        <w:rPr>
          <w:color w:val="000000" w:themeColor="text1"/>
          <w:sz w:val="22"/>
        </w:rPr>
        <w:t>5:30-7:00 PM</w:t>
      </w:r>
      <w:r w:rsidR="001027DE" w:rsidRPr="00132D85">
        <w:rPr>
          <w:color w:val="000000" w:themeColor="text1"/>
          <w:sz w:val="22"/>
        </w:rPr>
        <w:t xml:space="preserve">: </w:t>
      </w:r>
      <w:r w:rsidRPr="00132D85">
        <w:rPr>
          <w:color w:val="000000" w:themeColor="text1"/>
          <w:sz w:val="22"/>
        </w:rPr>
        <w:t>CEAL Members Reception</w:t>
      </w:r>
      <w:r w:rsidR="001027DE" w:rsidRPr="00132D85">
        <w:rPr>
          <w:color w:val="000000" w:themeColor="text1"/>
          <w:sz w:val="22"/>
        </w:rPr>
        <w:br/>
      </w:r>
      <w:r w:rsidR="000154EC" w:rsidRPr="00132D85">
        <w:rPr>
          <w:color w:val="000000" w:themeColor="text1"/>
          <w:sz w:val="22"/>
        </w:rPr>
        <w:t>CEAL/University of Toronto Libraries</w:t>
      </w:r>
    </w:p>
    <w:p w14:paraId="01FB9710" w14:textId="77777777" w:rsidR="000154EC" w:rsidRPr="00132D85" w:rsidRDefault="009400B6" w:rsidP="009400B6">
      <w:pPr>
        <w:ind w:left="72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University of Toronto</w:t>
      </w:r>
      <w:r w:rsidRPr="00132D85">
        <w:rPr>
          <w:color w:val="000000" w:themeColor="text1"/>
          <w:sz w:val="20"/>
        </w:rPr>
        <w:br/>
      </w:r>
      <w:r w:rsidR="000154EC" w:rsidRPr="00132D85">
        <w:rPr>
          <w:color w:val="000000" w:themeColor="text1"/>
          <w:sz w:val="20"/>
        </w:rPr>
        <w:t>Thomas Fisher Rare Book Library</w:t>
      </w:r>
      <w:r w:rsidR="00036DF6" w:rsidRPr="00132D85">
        <w:rPr>
          <w:color w:val="000000" w:themeColor="text1"/>
          <w:sz w:val="20"/>
        </w:rPr>
        <w:t>, University of Toronto</w:t>
      </w:r>
    </w:p>
    <w:p w14:paraId="2BDEF650" w14:textId="77777777" w:rsidR="00861F2A" w:rsidRPr="00132D85" w:rsidRDefault="00CB4B4D" w:rsidP="00861F2A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pict w14:anchorId="0E03FD24">
          <v:rect id="_x0000_i1027" style="width:0;height:1.5pt" o:hralign="center" o:hrstd="t" o:hr="t" fillcolor="#a0a0a0" stroked="f"/>
        </w:pict>
      </w:r>
    </w:p>
    <w:p w14:paraId="239C2911" w14:textId="77777777" w:rsidR="00FD1878" w:rsidRPr="00132D85" w:rsidRDefault="00FD1878">
      <w:pPr>
        <w:rPr>
          <w:rFonts w:asciiTheme="majorHAnsi" w:eastAsiaTheme="majorEastAsia" w:hAnsiTheme="majorHAnsi" w:cstheme="majorBidi"/>
          <w:color w:val="000000" w:themeColor="text1"/>
          <w:sz w:val="30"/>
          <w:szCs w:val="32"/>
        </w:rPr>
      </w:pPr>
      <w:r w:rsidRPr="00132D85">
        <w:rPr>
          <w:color w:val="000000" w:themeColor="text1"/>
          <w:sz w:val="30"/>
        </w:rPr>
        <w:br w:type="page"/>
      </w:r>
    </w:p>
    <w:p w14:paraId="38E03F07" w14:textId="77777777" w:rsidR="007F7FF8" w:rsidRPr="00132D85" w:rsidRDefault="007F7FF8" w:rsidP="007F7FF8">
      <w:pPr>
        <w:pStyle w:val="Heading1"/>
        <w:jc w:val="center"/>
        <w:rPr>
          <w:color w:val="000000" w:themeColor="text1"/>
          <w:sz w:val="30"/>
        </w:rPr>
      </w:pPr>
      <w:r w:rsidRPr="00132D85">
        <w:rPr>
          <w:color w:val="000000" w:themeColor="text1"/>
          <w:sz w:val="30"/>
        </w:rPr>
        <w:lastRenderedPageBreak/>
        <w:t xml:space="preserve">CEAL </w:t>
      </w:r>
      <w:r w:rsidR="0086080B" w:rsidRPr="00132D85">
        <w:rPr>
          <w:color w:val="000000" w:themeColor="text1"/>
          <w:sz w:val="30"/>
        </w:rPr>
        <w:t xml:space="preserve">Annual </w:t>
      </w:r>
      <w:r w:rsidRPr="00132D85">
        <w:rPr>
          <w:color w:val="000000" w:themeColor="text1"/>
          <w:sz w:val="30"/>
        </w:rPr>
        <w:t>Meeting</w:t>
      </w:r>
      <w:r w:rsidR="00861F2A" w:rsidRPr="00132D85">
        <w:rPr>
          <w:color w:val="000000" w:themeColor="text1"/>
          <w:sz w:val="30"/>
        </w:rPr>
        <w:t xml:space="preserve"> (Day 1)</w:t>
      </w:r>
    </w:p>
    <w:p w14:paraId="0DDEBED2" w14:textId="77777777" w:rsidR="000154EC" w:rsidRPr="00132D85" w:rsidRDefault="008B6878" w:rsidP="009400B6">
      <w:pPr>
        <w:pStyle w:val="Heading2"/>
        <w:jc w:val="center"/>
        <w:rPr>
          <w:color w:val="000000" w:themeColor="text1"/>
          <w:sz w:val="24"/>
        </w:rPr>
      </w:pPr>
      <w:r w:rsidRPr="00132D85">
        <w:rPr>
          <w:color w:val="000000" w:themeColor="text1"/>
          <w:sz w:val="24"/>
        </w:rPr>
        <w:t xml:space="preserve">Wednesday </w:t>
      </w:r>
      <w:r w:rsidR="000154EC" w:rsidRPr="00132D85">
        <w:rPr>
          <w:color w:val="000000" w:themeColor="text1"/>
          <w:sz w:val="24"/>
        </w:rPr>
        <w:t>March 15</w:t>
      </w:r>
    </w:p>
    <w:p w14:paraId="354B3882" w14:textId="77777777" w:rsidR="009400B6" w:rsidRPr="00132D85" w:rsidRDefault="009400B6" w:rsidP="007F7FF8">
      <w:pPr>
        <w:pStyle w:val="Heading3"/>
        <w:rPr>
          <w:color w:val="000000" w:themeColor="text1"/>
          <w:sz w:val="22"/>
        </w:rPr>
      </w:pPr>
      <w:r w:rsidRPr="00132D85">
        <w:rPr>
          <w:color w:val="000000" w:themeColor="text1"/>
          <w:sz w:val="22"/>
        </w:rPr>
        <w:t>8:00-9:50 AM (CEAL Executive Board members only)</w:t>
      </w:r>
    </w:p>
    <w:p w14:paraId="21C3B23D" w14:textId="77777777" w:rsidR="000154EC" w:rsidRPr="00132D85" w:rsidRDefault="008B6878" w:rsidP="000154EC">
      <w:pPr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CEAL Executive Board Meeting 1</w:t>
      </w:r>
    </w:p>
    <w:p w14:paraId="6B998DEC" w14:textId="3C0102C1" w:rsidR="000154EC" w:rsidRPr="00132D85" w:rsidRDefault="009400B6" w:rsidP="009400B6">
      <w:pPr>
        <w:ind w:left="72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 xml:space="preserve">Sheraton Centre Toronto Hotel </w:t>
      </w:r>
      <w:r w:rsidRPr="00132D85">
        <w:rPr>
          <w:color w:val="000000" w:themeColor="text1"/>
          <w:sz w:val="20"/>
        </w:rPr>
        <w:br/>
      </w:r>
      <w:r w:rsidR="00CD4A13" w:rsidRPr="00132D85">
        <w:rPr>
          <w:color w:val="000000" w:themeColor="text1"/>
          <w:sz w:val="20"/>
        </w:rPr>
        <w:t>Dufferin</w:t>
      </w:r>
      <w:r w:rsidR="00CF2243" w:rsidRPr="00132D85">
        <w:rPr>
          <w:color w:val="000000" w:themeColor="text1"/>
          <w:sz w:val="20"/>
        </w:rPr>
        <w:t xml:space="preserve"> Room</w:t>
      </w:r>
    </w:p>
    <w:p w14:paraId="7CE686AD" w14:textId="77777777" w:rsidR="001027DE" w:rsidRPr="00132D85" w:rsidRDefault="009400B6" w:rsidP="001027DE">
      <w:pPr>
        <w:pStyle w:val="Heading3"/>
        <w:rPr>
          <w:color w:val="000000" w:themeColor="text1"/>
          <w:sz w:val="22"/>
        </w:rPr>
      </w:pPr>
      <w:r w:rsidRPr="00132D85">
        <w:rPr>
          <w:color w:val="000000" w:themeColor="text1"/>
          <w:sz w:val="22"/>
        </w:rPr>
        <w:t>10:00 AM-5:00 PM</w:t>
      </w:r>
      <w:r w:rsidR="001027DE" w:rsidRPr="00132D85">
        <w:rPr>
          <w:color w:val="000000" w:themeColor="text1"/>
          <w:sz w:val="22"/>
        </w:rPr>
        <w:t xml:space="preserve">: </w:t>
      </w:r>
      <w:r w:rsidRPr="00132D85">
        <w:rPr>
          <w:color w:val="000000" w:themeColor="text1"/>
          <w:sz w:val="22"/>
        </w:rPr>
        <w:t xml:space="preserve">CEAL </w:t>
      </w:r>
      <w:r w:rsidR="000154EC" w:rsidRPr="00132D85">
        <w:rPr>
          <w:color w:val="000000" w:themeColor="text1"/>
          <w:sz w:val="22"/>
        </w:rPr>
        <w:t>Plenary</w:t>
      </w:r>
    </w:p>
    <w:p w14:paraId="32C98313" w14:textId="77777777" w:rsidR="000154EC" w:rsidRPr="00132D85" w:rsidRDefault="000154EC" w:rsidP="001027DE">
      <w:pPr>
        <w:pStyle w:val="Heading3"/>
        <w:rPr>
          <w:rStyle w:val="Emphasis"/>
          <w:color w:val="000000" w:themeColor="text1"/>
          <w:sz w:val="22"/>
        </w:rPr>
      </w:pPr>
      <w:r w:rsidRPr="00132D85">
        <w:rPr>
          <w:rStyle w:val="Emphasis"/>
          <w:color w:val="000000" w:themeColor="text1"/>
          <w:sz w:val="22"/>
        </w:rPr>
        <w:t>Challenges and Opportunities: East Asian Librarianship Today and Tomorrow</w:t>
      </w:r>
    </w:p>
    <w:p w14:paraId="77B63CDA" w14:textId="77777777" w:rsidR="000154EC" w:rsidRPr="00132D85" w:rsidRDefault="009400B6" w:rsidP="002F6641">
      <w:pPr>
        <w:ind w:left="72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 xml:space="preserve">Sheraton Centre Toronto Hotel </w:t>
      </w:r>
      <w:r w:rsidRPr="00132D85">
        <w:rPr>
          <w:color w:val="000000" w:themeColor="text1"/>
          <w:sz w:val="20"/>
        </w:rPr>
        <w:br/>
      </w:r>
      <w:r w:rsidR="000154EC" w:rsidRPr="00132D85">
        <w:rPr>
          <w:color w:val="000000" w:themeColor="text1"/>
          <w:sz w:val="20"/>
        </w:rPr>
        <w:t>Civic Ballroom</w:t>
      </w:r>
    </w:p>
    <w:p w14:paraId="254965F1" w14:textId="77777777" w:rsidR="000154EC" w:rsidRPr="00132D85" w:rsidRDefault="009400B6" w:rsidP="00B42AF3">
      <w:pPr>
        <w:pStyle w:val="Heading5"/>
        <w:ind w:left="720"/>
        <w:rPr>
          <w:color w:val="000000" w:themeColor="text1"/>
          <w:sz w:val="20"/>
        </w:rPr>
      </w:pPr>
      <w:r w:rsidRPr="00132D85">
        <w:rPr>
          <w:rStyle w:val="SubtleEmphasis"/>
          <w:color w:val="000000" w:themeColor="text1"/>
          <w:sz w:val="20"/>
        </w:rPr>
        <w:t>10:00-10:20AM</w:t>
      </w:r>
      <w:r w:rsidR="00B42AF3" w:rsidRPr="00132D85">
        <w:rPr>
          <w:rStyle w:val="SubtleEmphasis"/>
          <w:color w:val="000000" w:themeColor="text1"/>
          <w:sz w:val="20"/>
        </w:rPr>
        <w:t xml:space="preserve">: </w:t>
      </w:r>
      <w:r w:rsidR="000154EC" w:rsidRPr="00132D85">
        <w:rPr>
          <w:color w:val="000000" w:themeColor="text1"/>
          <w:sz w:val="20"/>
        </w:rPr>
        <w:t>Business Plenary</w:t>
      </w:r>
    </w:p>
    <w:p w14:paraId="0BD89403" w14:textId="77777777" w:rsidR="00B42AF3" w:rsidRPr="00132D85" w:rsidRDefault="00B42AF3" w:rsidP="00B42AF3">
      <w:pPr>
        <w:rPr>
          <w:color w:val="000000" w:themeColor="text1"/>
          <w:sz w:val="20"/>
        </w:rPr>
      </w:pPr>
    </w:p>
    <w:p w14:paraId="0EB2F92E" w14:textId="77777777" w:rsidR="000154EC" w:rsidRPr="00132D85" w:rsidRDefault="00023110" w:rsidP="00023110">
      <w:pPr>
        <w:ind w:left="720"/>
        <w:rPr>
          <w:i/>
          <w:color w:val="000000" w:themeColor="text1"/>
          <w:sz w:val="20"/>
        </w:rPr>
      </w:pPr>
      <w:r w:rsidRPr="00132D85">
        <w:rPr>
          <w:rStyle w:val="SubtleEmphasis"/>
          <w:color w:val="000000" w:themeColor="text1"/>
          <w:sz w:val="20"/>
        </w:rPr>
        <w:t>10:30-11:50 AM</w:t>
      </w:r>
      <w:r w:rsidR="00B42AF3" w:rsidRPr="00132D85">
        <w:rPr>
          <w:rStyle w:val="SubtleEmphasis"/>
          <w:color w:val="000000" w:themeColor="text1"/>
          <w:sz w:val="20"/>
        </w:rPr>
        <w:t xml:space="preserve">: </w:t>
      </w:r>
      <w:r w:rsidRPr="00132D85">
        <w:rPr>
          <w:color w:val="000000" w:themeColor="text1"/>
          <w:sz w:val="20"/>
        </w:rPr>
        <w:t xml:space="preserve">Presidential Panel: </w:t>
      </w:r>
      <w:r w:rsidR="000154EC" w:rsidRPr="00132D85">
        <w:rPr>
          <w:i/>
          <w:color w:val="000000" w:themeColor="text1"/>
          <w:sz w:val="20"/>
        </w:rPr>
        <w:t>Challenges and Opportunities: East Asian L</w:t>
      </w:r>
      <w:r w:rsidRPr="00132D85">
        <w:rPr>
          <w:i/>
          <w:color w:val="000000" w:themeColor="text1"/>
          <w:sz w:val="20"/>
        </w:rPr>
        <w:t>ibrarianship Today and Tomorrow</w:t>
      </w:r>
    </w:p>
    <w:p w14:paraId="030E1522" w14:textId="77777777" w:rsidR="00023110" w:rsidRPr="00132D85" w:rsidRDefault="00023110" w:rsidP="00023110">
      <w:pPr>
        <w:ind w:firstLine="72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Moderator: Jim Cheng, CEAL President</w:t>
      </w:r>
    </w:p>
    <w:p w14:paraId="4E4D6E66" w14:textId="77777777" w:rsidR="00023110" w:rsidRPr="00132D85" w:rsidRDefault="00023110" w:rsidP="00023110">
      <w:pPr>
        <w:ind w:left="72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Panelists:</w:t>
      </w:r>
    </w:p>
    <w:p w14:paraId="5BEA4A08" w14:textId="2AE2F699" w:rsidR="00023110" w:rsidRPr="00132D85" w:rsidRDefault="00023110" w:rsidP="00023110">
      <w:pPr>
        <w:ind w:left="144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Larry P. Alford</w:t>
      </w:r>
      <w:r w:rsidRPr="00132D85">
        <w:rPr>
          <w:color w:val="000000" w:themeColor="text1"/>
          <w:sz w:val="20"/>
        </w:rPr>
        <w:br/>
      </w:r>
      <w:r w:rsidR="000154EC" w:rsidRPr="00132D85">
        <w:rPr>
          <w:color w:val="000000" w:themeColor="text1"/>
          <w:sz w:val="20"/>
        </w:rPr>
        <w:t>Chief Librarian, University of Toronto Libraries</w:t>
      </w:r>
      <w:r w:rsidR="00946908">
        <w:rPr>
          <w:color w:val="000000" w:themeColor="text1"/>
          <w:sz w:val="20"/>
        </w:rPr>
        <w:br/>
      </w:r>
      <w:r w:rsidR="00946908" w:rsidRPr="00946908">
        <w:rPr>
          <w:rStyle w:val="SubtleEmphasis"/>
        </w:rPr>
        <w:t>Today’s Partnerships, Tomorrow’s Scholarship: Leading East Asian Libraries into the Future</w:t>
      </w:r>
      <w:r w:rsidR="00946908">
        <w:rPr>
          <w:color w:val="000000" w:themeColor="text1"/>
          <w:sz w:val="20"/>
        </w:rPr>
        <w:br/>
      </w:r>
      <w:r w:rsidR="00946908">
        <w:rPr>
          <w:color w:val="000000" w:themeColor="text1"/>
          <w:sz w:val="20"/>
        </w:rPr>
        <w:br/>
      </w:r>
      <w:r w:rsidRPr="00132D85">
        <w:rPr>
          <w:color w:val="000000" w:themeColor="text1"/>
          <w:sz w:val="20"/>
        </w:rPr>
        <w:t>James G. Neal</w:t>
      </w:r>
      <w:r w:rsidRPr="00132D85">
        <w:rPr>
          <w:color w:val="000000" w:themeColor="text1"/>
          <w:sz w:val="20"/>
        </w:rPr>
        <w:br/>
      </w:r>
      <w:r w:rsidR="000154EC" w:rsidRPr="00132D85">
        <w:rPr>
          <w:color w:val="000000" w:themeColor="text1"/>
          <w:sz w:val="20"/>
        </w:rPr>
        <w:t>University Librarian emeritus at Columbia University &amp; President-elect of American Library Association</w:t>
      </w:r>
      <w:r w:rsidR="00946908">
        <w:rPr>
          <w:color w:val="000000" w:themeColor="text1"/>
          <w:sz w:val="20"/>
        </w:rPr>
        <w:br/>
      </w:r>
      <w:r w:rsidR="00946908" w:rsidRPr="00946908">
        <w:rPr>
          <w:rStyle w:val="SubtleEmphasis"/>
        </w:rPr>
        <w:t>The Born-Digital Revolution: Failure or Opportunity for the Global Library Community?</w:t>
      </w:r>
    </w:p>
    <w:p w14:paraId="4627084C" w14:textId="118B44D7" w:rsidR="000154EC" w:rsidRPr="00132D85" w:rsidRDefault="000154EC" w:rsidP="00023110">
      <w:pPr>
        <w:ind w:left="144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Brian E. C. Schottlae</w:t>
      </w:r>
      <w:r w:rsidR="00023110" w:rsidRPr="00132D85">
        <w:rPr>
          <w:color w:val="000000" w:themeColor="text1"/>
          <w:sz w:val="20"/>
        </w:rPr>
        <w:t>nder</w:t>
      </w:r>
      <w:r w:rsidR="00023110" w:rsidRPr="00132D85">
        <w:rPr>
          <w:color w:val="000000" w:themeColor="text1"/>
          <w:sz w:val="20"/>
        </w:rPr>
        <w:br/>
      </w:r>
      <w:r w:rsidRPr="00132D85">
        <w:rPr>
          <w:color w:val="000000" w:themeColor="text1"/>
          <w:sz w:val="20"/>
        </w:rPr>
        <w:t>The Audrey Geisel University Librarian, UC San Diego</w:t>
      </w:r>
      <w:r w:rsidR="00946908">
        <w:rPr>
          <w:color w:val="000000" w:themeColor="text1"/>
          <w:sz w:val="20"/>
        </w:rPr>
        <w:br/>
      </w:r>
      <w:r w:rsidR="00946908" w:rsidRPr="00946908">
        <w:rPr>
          <w:rStyle w:val="SubtleEmphasis"/>
        </w:rPr>
        <w:t>“The Buoyant Shores of the Horizon*: Thinking Expansively About the Future of East Asian Librarianship” *With thanks to Erik Pevernagie.</w:t>
      </w:r>
    </w:p>
    <w:p w14:paraId="62761AF5" w14:textId="77777777" w:rsidR="00861F2A" w:rsidRPr="00132D85" w:rsidRDefault="00861F2A" w:rsidP="00861F2A">
      <w:pPr>
        <w:ind w:left="720"/>
        <w:rPr>
          <w:rStyle w:val="SubtleEmphasis"/>
          <w:color w:val="000000" w:themeColor="text1"/>
          <w:sz w:val="20"/>
        </w:rPr>
      </w:pPr>
    </w:p>
    <w:p w14:paraId="67F5108D" w14:textId="27301FFB" w:rsidR="000154EC" w:rsidRPr="00132D85" w:rsidRDefault="000154EC" w:rsidP="00861F2A">
      <w:pPr>
        <w:ind w:left="720"/>
        <w:rPr>
          <w:rStyle w:val="SubtleEmphasis"/>
          <w:color w:val="000000" w:themeColor="text1"/>
          <w:sz w:val="20"/>
        </w:rPr>
      </w:pPr>
      <w:r w:rsidRPr="00132D85">
        <w:rPr>
          <w:rStyle w:val="SubtleEmphasis"/>
          <w:color w:val="000000" w:themeColor="text1"/>
          <w:sz w:val="20"/>
        </w:rPr>
        <w:t xml:space="preserve">12:00 </w:t>
      </w:r>
      <w:r w:rsidR="0046043B">
        <w:rPr>
          <w:rStyle w:val="SubtleEmphasis"/>
          <w:color w:val="000000" w:themeColor="text1"/>
          <w:sz w:val="20"/>
        </w:rPr>
        <w:t>Noon</w:t>
      </w:r>
      <w:r w:rsidRPr="00132D85">
        <w:rPr>
          <w:rStyle w:val="SubtleEmphasis"/>
          <w:color w:val="000000" w:themeColor="text1"/>
          <w:sz w:val="20"/>
        </w:rPr>
        <w:t>-1:00 PM</w:t>
      </w:r>
      <w:r w:rsidR="00023110" w:rsidRPr="00132D85">
        <w:rPr>
          <w:rStyle w:val="SubtleEmphasis"/>
          <w:color w:val="000000" w:themeColor="text1"/>
          <w:sz w:val="20"/>
        </w:rPr>
        <w:t>: Lunch</w:t>
      </w:r>
    </w:p>
    <w:p w14:paraId="3F88F279" w14:textId="77777777" w:rsidR="00861F2A" w:rsidRPr="00132D85" w:rsidRDefault="00861F2A" w:rsidP="00861F2A">
      <w:pPr>
        <w:ind w:left="720"/>
        <w:rPr>
          <w:rStyle w:val="SubtleEmphasis"/>
          <w:color w:val="000000" w:themeColor="text1"/>
          <w:sz w:val="20"/>
        </w:rPr>
      </w:pPr>
    </w:p>
    <w:p w14:paraId="03CAF277" w14:textId="77777777" w:rsidR="000154EC" w:rsidRPr="00132D85" w:rsidRDefault="00023110" w:rsidP="00023110">
      <w:pPr>
        <w:ind w:left="720"/>
        <w:rPr>
          <w:color w:val="000000" w:themeColor="text1"/>
          <w:sz w:val="20"/>
        </w:rPr>
      </w:pPr>
      <w:r w:rsidRPr="00132D85">
        <w:rPr>
          <w:rStyle w:val="SubtleEmphasis"/>
          <w:color w:val="000000" w:themeColor="text1"/>
          <w:sz w:val="20"/>
        </w:rPr>
        <w:t>1:15-2:15 PM</w:t>
      </w:r>
      <w:r w:rsidR="001027DE" w:rsidRPr="00132D85">
        <w:rPr>
          <w:rStyle w:val="SubtleEmphasis"/>
          <w:color w:val="000000" w:themeColor="text1"/>
          <w:sz w:val="20"/>
        </w:rPr>
        <w:t xml:space="preserve">: </w:t>
      </w:r>
      <w:r w:rsidR="000154EC" w:rsidRPr="00132D85">
        <w:rPr>
          <w:color w:val="000000" w:themeColor="text1"/>
          <w:sz w:val="20"/>
        </w:rPr>
        <w:t>Vi</w:t>
      </w:r>
      <w:r w:rsidRPr="00132D85">
        <w:rPr>
          <w:color w:val="000000" w:themeColor="text1"/>
          <w:sz w:val="20"/>
        </w:rPr>
        <w:t xml:space="preserve">ce Presidential Roundtable: </w:t>
      </w:r>
      <w:r w:rsidR="000154EC" w:rsidRPr="00132D85">
        <w:rPr>
          <w:i/>
          <w:color w:val="000000" w:themeColor="text1"/>
          <w:sz w:val="20"/>
        </w:rPr>
        <w:t>Organizational models of f</w:t>
      </w:r>
      <w:r w:rsidRPr="00132D85">
        <w:rPr>
          <w:i/>
          <w:color w:val="000000" w:themeColor="text1"/>
          <w:sz w:val="20"/>
        </w:rPr>
        <w:t>uture East Asian libraries</w:t>
      </w:r>
    </w:p>
    <w:p w14:paraId="1BC45EED" w14:textId="77777777" w:rsidR="00023110" w:rsidRPr="00132D85" w:rsidRDefault="00023110" w:rsidP="00023110">
      <w:pPr>
        <w:ind w:left="72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Moderator: Zhijia Shen</w:t>
      </w:r>
      <w:r w:rsidRPr="00132D85">
        <w:rPr>
          <w:color w:val="000000" w:themeColor="text1"/>
          <w:sz w:val="20"/>
        </w:rPr>
        <w:br/>
        <w:t>CEAL Vice President &amp; President-Elect</w:t>
      </w:r>
    </w:p>
    <w:p w14:paraId="577A7D91" w14:textId="77777777" w:rsidR="00023110" w:rsidRPr="00132D85" w:rsidRDefault="000154EC" w:rsidP="00023110">
      <w:pPr>
        <w:ind w:left="72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Participant</w:t>
      </w:r>
      <w:r w:rsidR="00023110" w:rsidRPr="00132D85">
        <w:rPr>
          <w:color w:val="000000" w:themeColor="text1"/>
          <w:sz w:val="20"/>
        </w:rPr>
        <w:t>s</w:t>
      </w:r>
      <w:r w:rsidRPr="00132D85">
        <w:rPr>
          <w:color w:val="000000" w:themeColor="text1"/>
          <w:sz w:val="20"/>
        </w:rPr>
        <w:t>:</w:t>
      </w:r>
    </w:p>
    <w:p w14:paraId="11300ADB" w14:textId="77777777" w:rsidR="00023110" w:rsidRPr="00132D85" w:rsidRDefault="00023110" w:rsidP="00023110">
      <w:pPr>
        <w:ind w:left="144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lastRenderedPageBreak/>
        <w:t>Martin Heijdra</w:t>
      </w:r>
      <w:r w:rsidRPr="00132D85">
        <w:rPr>
          <w:color w:val="000000" w:themeColor="text1"/>
          <w:sz w:val="20"/>
        </w:rPr>
        <w:br/>
      </w:r>
      <w:r w:rsidR="000154EC" w:rsidRPr="00132D85">
        <w:rPr>
          <w:color w:val="000000" w:themeColor="text1"/>
          <w:sz w:val="20"/>
        </w:rPr>
        <w:t>Director of East Asian Library, Princeton University</w:t>
      </w:r>
    </w:p>
    <w:p w14:paraId="7B1D2B9A" w14:textId="77777777" w:rsidR="00023110" w:rsidRPr="00132D85" w:rsidRDefault="000154EC" w:rsidP="00023110">
      <w:pPr>
        <w:ind w:left="144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Shuyong Jiang, Chine</w:t>
      </w:r>
      <w:r w:rsidR="00023110" w:rsidRPr="00132D85">
        <w:rPr>
          <w:color w:val="000000" w:themeColor="text1"/>
          <w:sz w:val="20"/>
        </w:rPr>
        <w:t>se Studies Librarian</w:t>
      </w:r>
      <w:r w:rsidR="00023110" w:rsidRPr="00132D85">
        <w:rPr>
          <w:color w:val="000000" w:themeColor="text1"/>
          <w:sz w:val="20"/>
        </w:rPr>
        <w:br/>
      </w:r>
      <w:r w:rsidRPr="00132D85">
        <w:rPr>
          <w:color w:val="000000" w:themeColor="text1"/>
          <w:sz w:val="20"/>
        </w:rPr>
        <w:t>University of Illinois at Urbana-Champaign</w:t>
      </w:r>
    </w:p>
    <w:p w14:paraId="291EAE0E" w14:textId="77777777" w:rsidR="00023110" w:rsidRPr="00132D85" w:rsidRDefault="00023110" w:rsidP="00023110">
      <w:pPr>
        <w:ind w:left="144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Hana Kim</w:t>
      </w:r>
      <w:r w:rsidRPr="00132D85">
        <w:rPr>
          <w:color w:val="000000" w:themeColor="text1"/>
          <w:sz w:val="20"/>
        </w:rPr>
        <w:br/>
      </w:r>
      <w:r w:rsidR="000154EC" w:rsidRPr="00132D85">
        <w:rPr>
          <w:color w:val="000000" w:themeColor="text1"/>
          <w:sz w:val="20"/>
        </w:rPr>
        <w:t>Director, Cheng Yu Tung East Asian Library, University of Toronto</w:t>
      </w:r>
    </w:p>
    <w:p w14:paraId="19081359" w14:textId="77777777" w:rsidR="00023110" w:rsidRPr="00132D85" w:rsidRDefault="00023110" w:rsidP="00023110">
      <w:pPr>
        <w:ind w:left="144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Dawn Lawson</w:t>
      </w:r>
      <w:r w:rsidRPr="00132D85">
        <w:rPr>
          <w:color w:val="000000" w:themeColor="text1"/>
          <w:sz w:val="20"/>
        </w:rPr>
        <w:br/>
      </w:r>
      <w:r w:rsidR="000154EC" w:rsidRPr="00132D85">
        <w:rPr>
          <w:color w:val="000000" w:themeColor="text1"/>
          <w:sz w:val="20"/>
        </w:rPr>
        <w:t>Head of Asia Library, University of Michigan</w:t>
      </w:r>
    </w:p>
    <w:p w14:paraId="65DB0303" w14:textId="77777777" w:rsidR="00023110" w:rsidRPr="00132D85" w:rsidRDefault="00023110" w:rsidP="00023110">
      <w:pPr>
        <w:ind w:left="144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Kristina Troost</w:t>
      </w:r>
      <w:r w:rsidRPr="00132D85">
        <w:rPr>
          <w:color w:val="000000" w:themeColor="text1"/>
          <w:sz w:val="20"/>
        </w:rPr>
        <w:br/>
      </w:r>
      <w:r w:rsidR="000154EC" w:rsidRPr="00132D85">
        <w:rPr>
          <w:color w:val="000000" w:themeColor="text1"/>
          <w:sz w:val="20"/>
        </w:rPr>
        <w:t>Head of International Area Studies and Japanese Studies Librarian, Duke University</w:t>
      </w:r>
    </w:p>
    <w:p w14:paraId="1E0F8773" w14:textId="77777777" w:rsidR="00023110" w:rsidRPr="00132D85" w:rsidRDefault="00023110" w:rsidP="00023110">
      <w:pPr>
        <w:ind w:left="144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Jidong Yang</w:t>
      </w:r>
      <w:r w:rsidRPr="00132D85">
        <w:rPr>
          <w:color w:val="000000" w:themeColor="text1"/>
          <w:sz w:val="20"/>
        </w:rPr>
        <w:br/>
      </w:r>
      <w:r w:rsidR="000154EC" w:rsidRPr="00132D85">
        <w:rPr>
          <w:color w:val="000000" w:themeColor="text1"/>
          <w:sz w:val="20"/>
        </w:rPr>
        <w:t>Head of East Asia Library, Stanford University</w:t>
      </w:r>
    </w:p>
    <w:p w14:paraId="54CBF5D5" w14:textId="77777777" w:rsidR="00023110" w:rsidRPr="00132D85" w:rsidRDefault="00023110" w:rsidP="00023110">
      <w:pPr>
        <w:ind w:left="144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Peter X. Zhou</w:t>
      </w:r>
      <w:r w:rsidRPr="00132D85">
        <w:rPr>
          <w:color w:val="000000" w:themeColor="text1"/>
          <w:sz w:val="20"/>
        </w:rPr>
        <w:br/>
      </w:r>
      <w:r w:rsidR="000154EC" w:rsidRPr="00132D85">
        <w:rPr>
          <w:color w:val="000000" w:themeColor="text1"/>
          <w:sz w:val="20"/>
        </w:rPr>
        <w:t>Assistant University Librarian &amp; Director of East Asian Library, UC,  Berkeley</w:t>
      </w:r>
    </w:p>
    <w:p w14:paraId="2FA2C8EB" w14:textId="3CDDA115" w:rsidR="001027DE" w:rsidRPr="00132D85" w:rsidRDefault="00023110" w:rsidP="001027DE">
      <w:pPr>
        <w:pStyle w:val="Subtitle"/>
        <w:ind w:left="720"/>
        <w:rPr>
          <w:i/>
          <w:color w:val="000000" w:themeColor="text1"/>
          <w:sz w:val="20"/>
        </w:rPr>
      </w:pPr>
      <w:r w:rsidRPr="00132D85">
        <w:rPr>
          <w:rStyle w:val="SubtleEmphasis"/>
          <w:color w:val="000000" w:themeColor="text1"/>
          <w:sz w:val="20"/>
        </w:rPr>
        <w:t>2:25-3:25 PM</w:t>
      </w:r>
      <w:r w:rsidR="001027DE" w:rsidRPr="00132D85">
        <w:rPr>
          <w:rStyle w:val="SubtleEmphasis"/>
          <w:color w:val="000000" w:themeColor="text1"/>
          <w:sz w:val="20"/>
        </w:rPr>
        <w:t xml:space="preserve">: </w:t>
      </w:r>
      <w:r w:rsidR="000154EC" w:rsidRPr="00132D85">
        <w:rPr>
          <w:color w:val="000000" w:themeColor="text1"/>
          <w:sz w:val="20"/>
        </w:rPr>
        <w:t>Faculty Lectu</w:t>
      </w:r>
      <w:r w:rsidRPr="00132D85">
        <w:rPr>
          <w:color w:val="000000" w:themeColor="text1"/>
          <w:sz w:val="20"/>
        </w:rPr>
        <w:t xml:space="preserve">re: </w:t>
      </w:r>
      <w:r w:rsidR="00B94C75" w:rsidRPr="00132D85">
        <w:rPr>
          <w:i/>
          <w:color w:val="000000" w:themeColor="text1"/>
          <w:sz w:val="20"/>
        </w:rPr>
        <w:t>Naming the World: Toward A Digital Historical Gazetteer for Asia and the Globe</w:t>
      </w:r>
    </w:p>
    <w:p w14:paraId="13029F5D" w14:textId="77777777" w:rsidR="0005503E" w:rsidRPr="00132D85" w:rsidRDefault="00D867EC" w:rsidP="001027DE">
      <w:pPr>
        <w:ind w:left="72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Moderator:  Jim Cheng, CEAL President</w:t>
      </w:r>
      <w:r w:rsidRPr="00132D85">
        <w:rPr>
          <w:color w:val="000000" w:themeColor="text1"/>
          <w:sz w:val="20"/>
        </w:rPr>
        <w:br/>
      </w:r>
      <w:r w:rsidR="0005503E" w:rsidRPr="00132D85">
        <w:rPr>
          <w:color w:val="000000" w:themeColor="text1"/>
          <w:sz w:val="20"/>
        </w:rPr>
        <w:t>Lecturer:</w:t>
      </w:r>
    </w:p>
    <w:p w14:paraId="66A86AE8" w14:textId="3C425181" w:rsidR="000154EC" w:rsidRPr="00132D85" w:rsidRDefault="00D867EC" w:rsidP="0005503E">
      <w:pPr>
        <w:ind w:left="144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Ruth Mostern</w:t>
      </w:r>
      <w:r w:rsidRPr="00132D85">
        <w:rPr>
          <w:color w:val="000000" w:themeColor="text1"/>
          <w:sz w:val="20"/>
        </w:rPr>
        <w:br/>
      </w:r>
      <w:r w:rsidR="000154EC" w:rsidRPr="00132D85">
        <w:rPr>
          <w:color w:val="000000" w:themeColor="text1"/>
          <w:sz w:val="20"/>
        </w:rPr>
        <w:t>Associate Professor of History and Founding Faculty</w:t>
      </w:r>
      <w:r w:rsidRPr="00132D85">
        <w:rPr>
          <w:color w:val="000000" w:themeColor="text1"/>
          <w:sz w:val="20"/>
        </w:rPr>
        <w:br/>
      </w:r>
      <w:r w:rsidR="000154EC" w:rsidRPr="00132D85">
        <w:rPr>
          <w:color w:val="000000" w:themeColor="text1"/>
          <w:sz w:val="20"/>
        </w:rPr>
        <w:t>UC Merced School of Social</w:t>
      </w:r>
      <w:r w:rsidRPr="00132D85">
        <w:rPr>
          <w:color w:val="000000" w:themeColor="text1"/>
          <w:sz w:val="20"/>
        </w:rPr>
        <w:t xml:space="preserve"> Sciences, Humanities and Arts</w:t>
      </w:r>
      <w:r w:rsidR="00946908">
        <w:rPr>
          <w:color w:val="000000" w:themeColor="text1"/>
          <w:sz w:val="20"/>
        </w:rPr>
        <w:br/>
      </w:r>
      <w:r w:rsidRPr="00132D85">
        <w:rPr>
          <w:color w:val="000000" w:themeColor="text1"/>
          <w:sz w:val="20"/>
        </w:rPr>
        <w:t xml:space="preserve"> </w:t>
      </w:r>
      <w:r w:rsidR="00946908" w:rsidRPr="00946908">
        <w:rPr>
          <w:rStyle w:val="SubtleEmphasis"/>
        </w:rPr>
        <w:t>Naming the World: Toward A Digital Historical Gazetteer for Asia and the Globe</w:t>
      </w:r>
    </w:p>
    <w:p w14:paraId="661A21FE" w14:textId="77777777" w:rsidR="000154EC" w:rsidRPr="00132D85" w:rsidRDefault="000154EC" w:rsidP="00D867EC">
      <w:pPr>
        <w:ind w:left="720"/>
        <w:rPr>
          <w:rStyle w:val="SubtleEmphasis"/>
          <w:color w:val="000000" w:themeColor="text1"/>
          <w:sz w:val="20"/>
        </w:rPr>
      </w:pPr>
      <w:r w:rsidRPr="00132D85">
        <w:rPr>
          <w:rStyle w:val="SubtleEmphasis"/>
          <w:color w:val="000000" w:themeColor="text1"/>
          <w:sz w:val="20"/>
        </w:rPr>
        <w:t>3:25-3:40 PM</w:t>
      </w:r>
      <w:r w:rsidR="00D867EC" w:rsidRPr="00132D85">
        <w:rPr>
          <w:rStyle w:val="SubtleEmphasis"/>
          <w:color w:val="000000" w:themeColor="text1"/>
          <w:sz w:val="20"/>
        </w:rPr>
        <w:t>: Break</w:t>
      </w:r>
    </w:p>
    <w:p w14:paraId="1396F3B4" w14:textId="77777777" w:rsidR="0005503E" w:rsidRPr="00132D85" w:rsidRDefault="00D867EC" w:rsidP="00D867EC">
      <w:pPr>
        <w:ind w:left="720"/>
        <w:rPr>
          <w:color w:val="000000" w:themeColor="text1"/>
          <w:sz w:val="20"/>
        </w:rPr>
      </w:pPr>
      <w:r w:rsidRPr="00132D85">
        <w:rPr>
          <w:rStyle w:val="SubtleEmphasis"/>
          <w:color w:val="000000" w:themeColor="text1"/>
          <w:sz w:val="20"/>
        </w:rPr>
        <w:t>3:40-5:00 PM</w:t>
      </w:r>
      <w:r w:rsidR="001027DE" w:rsidRPr="00132D85">
        <w:rPr>
          <w:rStyle w:val="SubtleEmphasis"/>
          <w:color w:val="000000" w:themeColor="text1"/>
          <w:sz w:val="20"/>
        </w:rPr>
        <w:t xml:space="preserve">: </w:t>
      </w:r>
      <w:r w:rsidR="000154EC" w:rsidRPr="00132D85">
        <w:rPr>
          <w:color w:val="000000" w:themeColor="text1"/>
          <w:sz w:val="20"/>
        </w:rPr>
        <w:t>Librarian Poster Sessions:</w:t>
      </w:r>
      <w:r w:rsidR="00B07561" w:rsidRPr="00132D85">
        <w:rPr>
          <w:color w:val="000000" w:themeColor="text1"/>
          <w:sz w:val="20"/>
        </w:rPr>
        <w:t xml:space="preserve"> </w:t>
      </w:r>
      <w:r w:rsidR="000154EC" w:rsidRPr="00132D85">
        <w:rPr>
          <w:i/>
          <w:color w:val="000000" w:themeColor="text1"/>
          <w:sz w:val="20"/>
        </w:rPr>
        <w:t>East Asian Librarians w</w:t>
      </w:r>
      <w:r w:rsidRPr="00132D85">
        <w:rPr>
          <w:i/>
          <w:color w:val="000000" w:themeColor="text1"/>
          <w:sz w:val="20"/>
        </w:rPr>
        <w:t>ith Digital Humanities</w:t>
      </w:r>
      <w:r w:rsidRPr="00132D85">
        <w:rPr>
          <w:i/>
          <w:color w:val="000000" w:themeColor="text1"/>
          <w:sz w:val="20"/>
        </w:rPr>
        <w:br/>
      </w:r>
      <w:r w:rsidRPr="00132D85">
        <w:rPr>
          <w:color w:val="000000" w:themeColor="text1"/>
          <w:sz w:val="20"/>
        </w:rPr>
        <w:t>Moderator:   Sharon Domier, Chair of Committee on Public Services, CEAL</w:t>
      </w:r>
    </w:p>
    <w:p w14:paraId="210FFF7C" w14:textId="54082C62" w:rsidR="000154EC" w:rsidRPr="00132D85" w:rsidRDefault="00CB4B4D" w:rsidP="0005503E">
      <w:pPr>
        <w:ind w:left="1440"/>
        <w:rPr>
          <w:color w:val="000000" w:themeColor="text1"/>
          <w:sz w:val="20"/>
        </w:rPr>
      </w:pPr>
      <w:hyperlink r:id="rId6" w:history="1">
        <w:r w:rsidR="000154EC" w:rsidRPr="007A5D8B">
          <w:rPr>
            <w:rStyle w:val="Hyperlink"/>
            <w:sz w:val="20"/>
          </w:rPr>
          <w:t>Present</w:t>
        </w:r>
        <w:r w:rsidR="00D867EC" w:rsidRPr="007A5D8B">
          <w:rPr>
            <w:rStyle w:val="Hyperlink"/>
            <w:sz w:val="20"/>
          </w:rPr>
          <w:t>er</w:t>
        </w:r>
        <w:r w:rsidR="007A5D8B" w:rsidRPr="007A5D8B">
          <w:rPr>
            <w:rStyle w:val="Hyperlink"/>
            <w:sz w:val="20"/>
          </w:rPr>
          <w:t>s</w:t>
        </w:r>
        <w:r w:rsidR="00D867EC" w:rsidRPr="007A5D8B">
          <w:rPr>
            <w:rStyle w:val="Hyperlink"/>
            <w:sz w:val="20"/>
          </w:rPr>
          <w:t>: (</w:t>
        </w:r>
        <w:r w:rsidR="007A5D8B" w:rsidRPr="007A5D8B">
          <w:rPr>
            <w:rStyle w:val="Hyperlink"/>
            <w:sz w:val="20"/>
          </w:rPr>
          <w:t>Click to View</w:t>
        </w:r>
        <w:r w:rsidR="007A5D8B">
          <w:rPr>
            <w:rStyle w:val="Hyperlink"/>
            <w:sz w:val="20"/>
          </w:rPr>
          <w:t xml:space="preserve"> PDF</w:t>
        </w:r>
        <w:r w:rsidR="000154EC" w:rsidRPr="007A5D8B">
          <w:rPr>
            <w:rStyle w:val="Hyperlink"/>
            <w:sz w:val="20"/>
          </w:rPr>
          <w:t>)</w:t>
        </w:r>
      </w:hyperlink>
    </w:p>
    <w:p w14:paraId="7DC8E945" w14:textId="77777777" w:rsidR="00D867EC" w:rsidRPr="00132D85" w:rsidRDefault="00D867EC" w:rsidP="00A5622A">
      <w:pPr>
        <w:pStyle w:val="Heading3"/>
        <w:rPr>
          <w:rStyle w:val="SubtleEmphasis"/>
          <w:i w:val="0"/>
          <w:iCs w:val="0"/>
          <w:color w:val="000000" w:themeColor="text1"/>
          <w:sz w:val="22"/>
        </w:rPr>
      </w:pPr>
      <w:r w:rsidRPr="00132D85">
        <w:rPr>
          <w:rStyle w:val="SubtleEmphasis"/>
          <w:i w:val="0"/>
          <w:iCs w:val="0"/>
          <w:color w:val="000000" w:themeColor="text1"/>
          <w:sz w:val="22"/>
        </w:rPr>
        <w:t>5:00-6:50 PM: Dinner Break</w:t>
      </w:r>
    </w:p>
    <w:p w14:paraId="1FAA093C" w14:textId="77777777" w:rsidR="001027DE" w:rsidRPr="00132D85" w:rsidRDefault="001027DE" w:rsidP="001027DE">
      <w:pPr>
        <w:pStyle w:val="Heading3"/>
        <w:rPr>
          <w:rStyle w:val="SubtleEmphasis"/>
          <w:i w:val="0"/>
          <w:iCs w:val="0"/>
          <w:color w:val="000000" w:themeColor="text1"/>
          <w:sz w:val="22"/>
        </w:rPr>
      </w:pPr>
    </w:p>
    <w:p w14:paraId="5930FE5D" w14:textId="77777777" w:rsidR="000154EC" w:rsidRPr="00132D85" w:rsidRDefault="00D867EC" w:rsidP="00B42AF3">
      <w:pPr>
        <w:pStyle w:val="Heading3"/>
        <w:rPr>
          <w:color w:val="000000" w:themeColor="text1"/>
          <w:sz w:val="22"/>
        </w:rPr>
      </w:pPr>
      <w:r w:rsidRPr="00132D85">
        <w:rPr>
          <w:rStyle w:val="SubtleEmphasis"/>
          <w:i w:val="0"/>
          <w:iCs w:val="0"/>
          <w:color w:val="000000" w:themeColor="text1"/>
          <w:sz w:val="22"/>
        </w:rPr>
        <w:t>7:00-8:00 PM</w:t>
      </w:r>
      <w:r w:rsidR="00B42AF3" w:rsidRPr="00132D85">
        <w:rPr>
          <w:rStyle w:val="SubtleEmphasis"/>
          <w:i w:val="0"/>
          <w:iCs w:val="0"/>
          <w:color w:val="000000" w:themeColor="text1"/>
          <w:sz w:val="22"/>
        </w:rPr>
        <w:t xml:space="preserve">: </w:t>
      </w:r>
      <w:r w:rsidRPr="00132D85">
        <w:rPr>
          <w:color w:val="000000" w:themeColor="text1"/>
          <w:sz w:val="22"/>
        </w:rPr>
        <w:t xml:space="preserve">Membership Committee: </w:t>
      </w:r>
      <w:r w:rsidR="000154EC" w:rsidRPr="00132D85">
        <w:rPr>
          <w:i/>
          <w:color w:val="000000" w:themeColor="text1"/>
          <w:sz w:val="22"/>
        </w:rPr>
        <w:t>Competencies Needed for Futur</w:t>
      </w:r>
      <w:r w:rsidRPr="00132D85">
        <w:rPr>
          <w:i/>
          <w:color w:val="000000" w:themeColor="text1"/>
          <w:sz w:val="22"/>
        </w:rPr>
        <w:t>e East Asian Studies Librarians</w:t>
      </w:r>
    </w:p>
    <w:p w14:paraId="479B1F22" w14:textId="59BC398D" w:rsidR="000154EC" w:rsidRPr="00132D85" w:rsidRDefault="00D867EC" w:rsidP="001027DE">
      <w:pPr>
        <w:keepNext/>
        <w:keepLines/>
        <w:ind w:left="72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Sheraton Centre Toronto Hotel</w:t>
      </w:r>
      <w:r w:rsidRPr="00132D85">
        <w:rPr>
          <w:color w:val="000000" w:themeColor="text1"/>
          <w:sz w:val="20"/>
        </w:rPr>
        <w:br/>
      </w:r>
      <w:r w:rsidR="00CD4A13" w:rsidRPr="00132D85">
        <w:rPr>
          <w:color w:val="000000" w:themeColor="text1"/>
          <w:sz w:val="20"/>
        </w:rPr>
        <w:t>Dufferin</w:t>
      </w:r>
      <w:r w:rsidR="00CF2243" w:rsidRPr="00132D85">
        <w:rPr>
          <w:color w:val="000000" w:themeColor="text1"/>
          <w:sz w:val="20"/>
        </w:rPr>
        <w:t xml:space="preserve"> Room</w:t>
      </w:r>
    </w:p>
    <w:p w14:paraId="25064407" w14:textId="77777777" w:rsidR="000154EC" w:rsidRPr="00132D85" w:rsidRDefault="00D867EC" w:rsidP="00B42AF3">
      <w:pPr>
        <w:pStyle w:val="Heading3"/>
        <w:rPr>
          <w:rStyle w:val="Emphasis"/>
          <w:color w:val="000000" w:themeColor="text1"/>
          <w:sz w:val="22"/>
        </w:rPr>
      </w:pPr>
      <w:r w:rsidRPr="00132D85">
        <w:rPr>
          <w:color w:val="000000" w:themeColor="text1"/>
          <w:sz w:val="22"/>
        </w:rPr>
        <w:t>7:00-8:00 PM</w:t>
      </w:r>
      <w:r w:rsidR="00B42AF3" w:rsidRPr="00132D85">
        <w:rPr>
          <w:color w:val="000000" w:themeColor="text1"/>
          <w:sz w:val="22"/>
        </w:rPr>
        <w:t xml:space="preserve">: </w:t>
      </w:r>
      <w:r w:rsidR="000154EC" w:rsidRPr="00132D85">
        <w:rPr>
          <w:rStyle w:val="Emphasis"/>
          <w:color w:val="000000" w:themeColor="text1"/>
          <w:sz w:val="22"/>
        </w:rPr>
        <w:t>Small Collections Roundtables</w:t>
      </w:r>
    </w:p>
    <w:p w14:paraId="7C6C90DD" w14:textId="77777777" w:rsidR="000154EC" w:rsidRPr="00132D85" w:rsidRDefault="00D867EC" w:rsidP="00D867EC">
      <w:pPr>
        <w:ind w:left="72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Sheraton Centre Toronto Hotel</w:t>
      </w:r>
      <w:r w:rsidRPr="00132D85">
        <w:rPr>
          <w:color w:val="000000" w:themeColor="text1"/>
          <w:sz w:val="20"/>
        </w:rPr>
        <w:br/>
      </w:r>
      <w:r w:rsidR="00CD4A13" w:rsidRPr="00132D85">
        <w:rPr>
          <w:color w:val="000000" w:themeColor="text1"/>
          <w:sz w:val="20"/>
        </w:rPr>
        <w:t>Simcoe Room</w:t>
      </w:r>
    </w:p>
    <w:p w14:paraId="6BFE63B2" w14:textId="77777777" w:rsidR="000154EC" w:rsidRPr="00132D85" w:rsidRDefault="008B6878" w:rsidP="00B42AF3">
      <w:pPr>
        <w:pStyle w:val="Heading3"/>
        <w:rPr>
          <w:color w:val="000000" w:themeColor="text1"/>
          <w:sz w:val="22"/>
        </w:rPr>
      </w:pPr>
      <w:r w:rsidRPr="00132D85">
        <w:rPr>
          <w:color w:val="000000" w:themeColor="text1"/>
          <w:sz w:val="22"/>
        </w:rPr>
        <w:lastRenderedPageBreak/>
        <w:t>8:00-10:00 PM</w:t>
      </w:r>
      <w:r w:rsidR="00B42AF3" w:rsidRPr="00132D85">
        <w:rPr>
          <w:color w:val="000000" w:themeColor="text1"/>
          <w:sz w:val="22"/>
        </w:rPr>
        <w:t xml:space="preserve">: </w:t>
      </w:r>
      <w:r w:rsidRPr="00132D85">
        <w:rPr>
          <w:rStyle w:val="Emphasis"/>
          <w:color w:val="000000" w:themeColor="text1"/>
          <w:sz w:val="22"/>
        </w:rPr>
        <w:t xml:space="preserve">Librarian-Led Review of Chinese Online Resources, with response from the vendors </w:t>
      </w:r>
      <w:r w:rsidRPr="00132D85">
        <w:rPr>
          <w:rStyle w:val="Emphasis"/>
          <w:color w:val="000000" w:themeColor="text1"/>
          <w:sz w:val="22"/>
        </w:rPr>
        <w:br/>
      </w:r>
      <w:r w:rsidR="000154EC" w:rsidRPr="00132D85">
        <w:rPr>
          <w:color w:val="000000" w:themeColor="text1"/>
          <w:sz w:val="22"/>
        </w:rPr>
        <w:t>C</w:t>
      </w:r>
      <w:r w:rsidR="00D867EC" w:rsidRPr="00132D85">
        <w:rPr>
          <w:color w:val="000000" w:themeColor="text1"/>
          <w:sz w:val="22"/>
        </w:rPr>
        <w:t>ommittee on Chinese Materials</w:t>
      </w:r>
    </w:p>
    <w:p w14:paraId="194395C8" w14:textId="27599E58" w:rsidR="00861F2A" w:rsidRPr="00132D85" w:rsidRDefault="008B6878" w:rsidP="00E45076">
      <w:pPr>
        <w:ind w:left="72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Sheraton Centre Toronto Hotel</w:t>
      </w:r>
      <w:r w:rsidRPr="00132D85">
        <w:rPr>
          <w:color w:val="000000" w:themeColor="text1"/>
          <w:sz w:val="20"/>
        </w:rPr>
        <w:br/>
      </w:r>
      <w:r w:rsidR="000154EC" w:rsidRPr="00132D85">
        <w:rPr>
          <w:color w:val="000000" w:themeColor="text1"/>
          <w:sz w:val="20"/>
        </w:rPr>
        <w:t xml:space="preserve">Civic Ballroom </w:t>
      </w:r>
      <w:r w:rsidR="00BF3407" w:rsidRPr="00132D85">
        <w:rPr>
          <w:color w:val="000000" w:themeColor="text1"/>
          <w:sz w:val="20"/>
        </w:rPr>
        <w:t>South</w:t>
      </w:r>
    </w:p>
    <w:p w14:paraId="50D5E5B5" w14:textId="77777777" w:rsidR="007F7FF8" w:rsidRPr="00132D85" w:rsidRDefault="007F7FF8" w:rsidP="007F7FF8">
      <w:pPr>
        <w:pStyle w:val="Heading1"/>
        <w:jc w:val="center"/>
        <w:rPr>
          <w:color w:val="000000" w:themeColor="text1"/>
          <w:sz w:val="30"/>
        </w:rPr>
      </w:pPr>
      <w:r w:rsidRPr="00132D85">
        <w:rPr>
          <w:color w:val="000000" w:themeColor="text1"/>
          <w:sz w:val="30"/>
        </w:rPr>
        <w:t xml:space="preserve">CEAL </w:t>
      </w:r>
      <w:r w:rsidR="0086080B" w:rsidRPr="00132D85">
        <w:rPr>
          <w:color w:val="000000" w:themeColor="text1"/>
          <w:sz w:val="30"/>
        </w:rPr>
        <w:t xml:space="preserve">Annual </w:t>
      </w:r>
      <w:r w:rsidRPr="00132D85">
        <w:rPr>
          <w:color w:val="000000" w:themeColor="text1"/>
          <w:sz w:val="30"/>
        </w:rPr>
        <w:t>Meeting</w:t>
      </w:r>
      <w:r w:rsidR="00861F2A" w:rsidRPr="00132D85">
        <w:rPr>
          <w:color w:val="000000" w:themeColor="text1"/>
          <w:sz w:val="30"/>
        </w:rPr>
        <w:t xml:space="preserve"> (Day 2)</w:t>
      </w:r>
    </w:p>
    <w:p w14:paraId="38DA389B" w14:textId="77777777" w:rsidR="000154EC" w:rsidRPr="00132D85" w:rsidRDefault="008B6878" w:rsidP="008B6878">
      <w:pPr>
        <w:pStyle w:val="Heading2"/>
        <w:jc w:val="center"/>
        <w:rPr>
          <w:color w:val="000000" w:themeColor="text1"/>
          <w:sz w:val="24"/>
        </w:rPr>
      </w:pPr>
      <w:r w:rsidRPr="00132D85">
        <w:rPr>
          <w:color w:val="000000" w:themeColor="text1"/>
          <w:sz w:val="24"/>
        </w:rPr>
        <w:t xml:space="preserve">Thursday </w:t>
      </w:r>
      <w:r w:rsidR="000154EC" w:rsidRPr="00132D85">
        <w:rPr>
          <w:color w:val="000000" w:themeColor="text1"/>
          <w:sz w:val="24"/>
        </w:rPr>
        <w:t>March 16</w:t>
      </w:r>
    </w:p>
    <w:p w14:paraId="26BA62B5" w14:textId="77777777" w:rsidR="008B6878" w:rsidRPr="00132D85" w:rsidRDefault="008B6878" w:rsidP="007F7FF8">
      <w:pPr>
        <w:pStyle w:val="Heading3"/>
        <w:rPr>
          <w:color w:val="000000" w:themeColor="text1"/>
          <w:sz w:val="22"/>
        </w:rPr>
      </w:pPr>
      <w:r w:rsidRPr="00132D85">
        <w:rPr>
          <w:color w:val="000000" w:themeColor="text1"/>
          <w:sz w:val="22"/>
        </w:rPr>
        <w:t>8:00-9:00 AM</w:t>
      </w:r>
      <w:r w:rsidR="007F7FF8" w:rsidRPr="00132D85">
        <w:rPr>
          <w:color w:val="000000" w:themeColor="text1"/>
          <w:sz w:val="22"/>
        </w:rPr>
        <w:t xml:space="preserve"> (CEAL Executive Board members only)</w:t>
      </w:r>
    </w:p>
    <w:p w14:paraId="57698FC5" w14:textId="77777777" w:rsidR="008B6878" w:rsidRPr="00132D85" w:rsidRDefault="008B6878" w:rsidP="008B6878">
      <w:pPr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CEAL Executive Board Meeting 2</w:t>
      </w:r>
      <w:r w:rsidR="007F7FF8" w:rsidRPr="00132D85">
        <w:rPr>
          <w:color w:val="000000" w:themeColor="text1"/>
          <w:sz w:val="20"/>
        </w:rPr>
        <w:t xml:space="preserve"> </w:t>
      </w:r>
    </w:p>
    <w:p w14:paraId="07BD667D" w14:textId="6B229779" w:rsidR="008B6878" w:rsidRPr="00132D85" w:rsidRDefault="008B6878" w:rsidP="008B6878">
      <w:pPr>
        <w:ind w:left="720"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Sheraton</w:t>
      </w:r>
      <w:r w:rsidR="00CD4A13" w:rsidRPr="00132D85">
        <w:rPr>
          <w:color w:val="000000" w:themeColor="text1"/>
          <w:sz w:val="20"/>
        </w:rPr>
        <w:t xml:space="preserve"> Centre Toronto Hotel </w:t>
      </w:r>
      <w:r w:rsidR="00CD4A13" w:rsidRPr="00132D85">
        <w:rPr>
          <w:color w:val="000000" w:themeColor="text1"/>
          <w:sz w:val="20"/>
        </w:rPr>
        <w:br/>
      </w:r>
      <w:r w:rsidR="005621A1">
        <w:rPr>
          <w:color w:val="000000" w:themeColor="text1"/>
          <w:sz w:val="20"/>
        </w:rPr>
        <w:t>Davenport</w:t>
      </w:r>
      <w:bookmarkStart w:id="0" w:name="_GoBack"/>
      <w:bookmarkEnd w:id="0"/>
    </w:p>
    <w:p w14:paraId="08118ECC" w14:textId="3C04BE38" w:rsidR="000154EC" w:rsidRPr="00132D85" w:rsidRDefault="00D67EB6" w:rsidP="00B42AF3">
      <w:pPr>
        <w:pStyle w:val="Heading3"/>
        <w:rPr>
          <w:color w:val="000000" w:themeColor="text1"/>
          <w:sz w:val="22"/>
        </w:rPr>
      </w:pPr>
      <w:r w:rsidRPr="00132D85">
        <w:rPr>
          <w:color w:val="000000" w:themeColor="text1"/>
          <w:sz w:val="22"/>
        </w:rPr>
        <w:t>8:5</w:t>
      </w:r>
      <w:r w:rsidR="008B6878" w:rsidRPr="00132D85">
        <w:rPr>
          <w:color w:val="000000" w:themeColor="text1"/>
          <w:sz w:val="22"/>
        </w:rPr>
        <w:t>0 AM-5:30 PM</w:t>
      </w:r>
      <w:r w:rsidR="00B42AF3" w:rsidRPr="00132D85">
        <w:rPr>
          <w:color w:val="000000" w:themeColor="text1"/>
          <w:sz w:val="22"/>
        </w:rPr>
        <w:t xml:space="preserve">: </w:t>
      </w:r>
      <w:r w:rsidR="008B6878" w:rsidRPr="00132D85">
        <w:rPr>
          <w:color w:val="000000" w:themeColor="text1"/>
          <w:sz w:val="22"/>
        </w:rPr>
        <w:t>CEAL Committee Programs</w:t>
      </w:r>
    </w:p>
    <w:p w14:paraId="249FE33B" w14:textId="77777777" w:rsidR="000154EC" w:rsidRPr="00132D85" w:rsidRDefault="008B6878" w:rsidP="008B6878">
      <w:pPr>
        <w:keepNext/>
        <w:keepLines/>
        <w:rPr>
          <w:color w:val="000000" w:themeColor="text1"/>
          <w:sz w:val="20"/>
        </w:rPr>
      </w:pPr>
      <w:r w:rsidRPr="00132D85">
        <w:rPr>
          <w:color w:val="000000" w:themeColor="text1"/>
          <w:sz w:val="20"/>
        </w:rPr>
        <w:t>Sheraton Centre Toronto Hotel</w:t>
      </w:r>
      <w:r w:rsidRPr="00132D85">
        <w:rPr>
          <w:color w:val="000000" w:themeColor="text1"/>
          <w:sz w:val="20"/>
        </w:rPr>
        <w:br/>
      </w:r>
      <w:r w:rsidR="000154EC" w:rsidRPr="00132D85">
        <w:rPr>
          <w:color w:val="000000" w:themeColor="text1"/>
          <w:sz w:val="20"/>
        </w:rPr>
        <w:t>Dominion N</w:t>
      </w:r>
      <w:r w:rsidRPr="00132D85">
        <w:rPr>
          <w:color w:val="000000" w:themeColor="text1"/>
          <w:sz w:val="20"/>
        </w:rPr>
        <w:t>orth</w:t>
      </w:r>
    </w:p>
    <w:p w14:paraId="24DD0DFA" w14:textId="77777777" w:rsidR="000154EC" w:rsidRPr="00132D85" w:rsidRDefault="008B6878" w:rsidP="001027DE">
      <w:pPr>
        <w:ind w:left="720"/>
        <w:rPr>
          <w:color w:val="000000" w:themeColor="text1"/>
          <w:sz w:val="20"/>
        </w:rPr>
      </w:pPr>
      <w:r w:rsidRPr="00132D85">
        <w:rPr>
          <w:rStyle w:val="SubtleEmphasis"/>
          <w:color w:val="000000" w:themeColor="text1"/>
          <w:sz w:val="20"/>
        </w:rPr>
        <w:t>9:00-10:00 AM</w:t>
      </w:r>
      <w:r w:rsidR="001027DE" w:rsidRPr="00132D85">
        <w:rPr>
          <w:rStyle w:val="SubtleEmphasis"/>
          <w:color w:val="000000" w:themeColor="text1"/>
          <w:sz w:val="20"/>
        </w:rPr>
        <w:t xml:space="preserve">: </w:t>
      </w:r>
      <w:r w:rsidR="000154EC" w:rsidRPr="00132D85">
        <w:rPr>
          <w:color w:val="000000" w:themeColor="text1"/>
          <w:sz w:val="20"/>
        </w:rPr>
        <w:t>Committee on Public Ser</w:t>
      </w:r>
      <w:r w:rsidRPr="00132D85">
        <w:rPr>
          <w:color w:val="000000" w:themeColor="text1"/>
          <w:sz w:val="20"/>
        </w:rPr>
        <w:t>vices</w:t>
      </w:r>
      <w:r w:rsidRPr="00132D85">
        <w:rPr>
          <w:color w:val="000000" w:themeColor="text1"/>
          <w:sz w:val="20"/>
        </w:rPr>
        <w:br/>
      </w:r>
      <w:r w:rsidR="000154EC" w:rsidRPr="00132D85">
        <w:rPr>
          <w:i/>
          <w:color w:val="000000" w:themeColor="text1"/>
          <w:sz w:val="20"/>
        </w:rPr>
        <w:t>Extendi</w:t>
      </w:r>
      <w:r w:rsidRPr="00132D85">
        <w:rPr>
          <w:i/>
          <w:color w:val="000000" w:themeColor="text1"/>
          <w:sz w:val="20"/>
        </w:rPr>
        <w:t>ng Our Reach in Public Services</w:t>
      </w:r>
    </w:p>
    <w:p w14:paraId="4F6DE47F" w14:textId="77777777" w:rsidR="000154EC" w:rsidRPr="00132D85" w:rsidRDefault="008B6878" w:rsidP="001027DE">
      <w:pPr>
        <w:ind w:left="720"/>
        <w:rPr>
          <w:color w:val="000000" w:themeColor="text1"/>
          <w:sz w:val="20"/>
        </w:rPr>
      </w:pPr>
      <w:r w:rsidRPr="00132D85">
        <w:rPr>
          <w:rStyle w:val="SubtleEmphasis"/>
          <w:color w:val="000000" w:themeColor="text1"/>
          <w:sz w:val="20"/>
        </w:rPr>
        <w:t>10:15-11:15 AM</w:t>
      </w:r>
      <w:r w:rsidR="001027DE" w:rsidRPr="00132D85">
        <w:rPr>
          <w:rStyle w:val="SubtleEmphasis"/>
          <w:color w:val="000000" w:themeColor="text1"/>
          <w:sz w:val="20"/>
        </w:rPr>
        <w:t xml:space="preserve">: </w:t>
      </w:r>
      <w:r w:rsidR="000154EC" w:rsidRPr="00132D85">
        <w:rPr>
          <w:color w:val="000000" w:themeColor="text1"/>
          <w:sz w:val="20"/>
        </w:rPr>
        <w:t>Committee on Technical Process</w:t>
      </w:r>
      <w:r w:rsidRPr="00132D85">
        <w:rPr>
          <w:color w:val="000000" w:themeColor="text1"/>
          <w:sz w:val="20"/>
        </w:rPr>
        <w:t>ing</w:t>
      </w:r>
      <w:r w:rsidRPr="00132D85">
        <w:rPr>
          <w:color w:val="000000" w:themeColor="text1"/>
          <w:sz w:val="20"/>
        </w:rPr>
        <w:br/>
      </w:r>
      <w:r w:rsidR="000154EC" w:rsidRPr="00132D85">
        <w:rPr>
          <w:i/>
          <w:color w:val="000000" w:themeColor="text1"/>
          <w:sz w:val="20"/>
        </w:rPr>
        <w:t>Creative Solutions for</w:t>
      </w:r>
      <w:r w:rsidRPr="00132D85">
        <w:rPr>
          <w:i/>
          <w:color w:val="000000" w:themeColor="text1"/>
          <w:sz w:val="20"/>
        </w:rPr>
        <w:t xml:space="preserve"> Effective Technical Processing</w:t>
      </w:r>
    </w:p>
    <w:p w14:paraId="45E3AA36" w14:textId="77777777" w:rsidR="000154EC" w:rsidRPr="00132D85" w:rsidRDefault="008B6878" w:rsidP="001027DE">
      <w:pPr>
        <w:ind w:left="720"/>
        <w:rPr>
          <w:color w:val="000000" w:themeColor="text1"/>
          <w:sz w:val="20"/>
        </w:rPr>
      </w:pPr>
      <w:r w:rsidRPr="00132D85">
        <w:rPr>
          <w:rStyle w:val="SubtleEmphasis"/>
          <w:color w:val="000000" w:themeColor="text1"/>
          <w:sz w:val="20"/>
        </w:rPr>
        <w:t>11:30 AM-12:30 PM</w:t>
      </w:r>
      <w:r w:rsidR="001027DE" w:rsidRPr="00132D85">
        <w:rPr>
          <w:rStyle w:val="SubtleEmphasis"/>
          <w:color w:val="000000" w:themeColor="text1"/>
          <w:sz w:val="20"/>
        </w:rPr>
        <w:t xml:space="preserve">: </w:t>
      </w:r>
      <w:r w:rsidRPr="00132D85">
        <w:rPr>
          <w:color w:val="000000" w:themeColor="text1"/>
          <w:sz w:val="20"/>
        </w:rPr>
        <w:t>Committee on Korean Materials</w:t>
      </w:r>
      <w:r w:rsidRPr="00132D85">
        <w:rPr>
          <w:color w:val="000000" w:themeColor="text1"/>
          <w:sz w:val="20"/>
        </w:rPr>
        <w:br/>
      </w:r>
      <w:r w:rsidR="000154EC" w:rsidRPr="00132D85">
        <w:rPr>
          <w:i/>
          <w:color w:val="000000" w:themeColor="text1"/>
          <w:sz w:val="20"/>
        </w:rPr>
        <w:t>Korean S</w:t>
      </w:r>
      <w:r w:rsidRPr="00132D85">
        <w:rPr>
          <w:i/>
          <w:color w:val="000000" w:themeColor="text1"/>
          <w:sz w:val="20"/>
        </w:rPr>
        <w:t>pecial Collections and Archives</w:t>
      </w:r>
    </w:p>
    <w:p w14:paraId="4A05BDCC" w14:textId="77777777" w:rsidR="000154EC" w:rsidRPr="00132D85" w:rsidRDefault="008B6878" w:rsidP="008B6878">
      <w:pPr>
        <w:ind w:left="720"/>
        <w:rPr>
          <w:rStyle w:val="SubtleEmphasis"/>
          <w:color w:val="000000" w:themeColor="text1"/>
          <w:sz w:val="20"/>
        </w:rPr>
      </w:pPr>
      <w:r w:rsidRPr="00132D85">
        <w:rPr>
          <w:rStyle w:val="SubtleEmphasis"/>
          <w:color w:val="000000" w:themeColor="text1"/>
          <w:sz w:val="20"/>
        </w:rPr>
        <w:t xml:space="preserve">12:30-1:30 PM: </w:t>
      </w:r>
      <w:r w:rsidR="000154EC" w:rsidRPr="00132D85">
        <w:rPr>
          <w:rStyle w:val="SubtleEmphasis"/>
          <w:color w:val="000000" w:themeColor="text1"/>
          <w:sz w:val="20"/>
        </w:rPr>
        <w:t>Lunch Break</w:t>
      </w:r>
    </w:p>
    <w:p w14:paraId="594F0F54" w14:textId="77777777" w:rsidR="000154EC" w:rsidRPr="00132D85" w:rsidRDefault="008B6878" w:rsidP="001027DE">
      <w:pPr>
        <w:ind w:left="720"/>
        <w:rPr>
          <w:color w:val="000000" w:themeColor="text1"/>
          <w:sz w:val="20"/>
        </w:rPr>
      </w:pPr>
      <w:r w:rsidRPr="00132D85">
        <w:rPr>
          <w:rStyle w:val="SubtleEmphasis"/>
          <w:color w:val="000000" w:themeColor="text1"/>
          <w:sz w:val="20"/>
        </w:rPr>
        <w:t>2:00-3:00 PM</w:t>
      </w:r>
      <w:r w:rsidR="001027DE" w:rsidRPr="00132D85">
        <w:rPr>
          <w:rStyle w:val="SubtleEmphasis"/>
          <w:color w:val="000000" w:themeColor="text1"/>
          <w:sz w:val="20"/>
        </w:rPr>
        <w:t xml:space="preserve">: </w:t>
      </w:r>
      <w:r w:rsidR="000154EC" w:rsidRPr="00132D85">
        <w:rPr>
          <w:color w:val="000000" w:themeColor="text1"/>
          <w:sz w:val="20"/>
        </w:rPr>
        <w:t>C</w:t>
      </w:r>
      <w:r w:rsidRPr="00132D85">
        <w:rPr>
          <w:color w:val="000000" w:themeColor="text1"/>
          <w:sz w:val="20"/>
        </w:rPr>
        <w:t>ommittee on Chinese Materials</w:t>
      </w:r>
      <w:r w:rsidRPr="00132D85">
        <w:rPr>
          <w:color w:val="000000" w:themeColor="text1"/>
          <w:sz w:val="20"/>
        </w:rPr>
        <w:br/>
      </w:r>
      <w:r w:rsidR="000154EC" w:rsidRPr="00132D85">
        <w:rPr>
          <w:i/>
          <w:color w:val="000000" w:themeColor="text1"/>
          <w:sz w:val="20"/>
        </w:rPr>
        <w:t>Chinese Studies Librarianship: Adapting to Emergin</w:t>
      </w:r>
      <w:r w:rsidRPr="00132D85">
        <w:rPr>
          <w:i/>
          <w:color w:val="000000" w:themeColor="text1"/>
          <w:sz w:val="20"/>
        </w:rPr>
        <w:t>g Academic Needs in the New Era</w:t>
      </w:r>
    </w:p>
    <w:p w14:paraId="490BE9A6" w14:textId="77777777" w:rsidR="000154EC" w:rsidRPr="00132D85" w:rsidRDefault="008B6878" w:rsidP="001027DE">
      <w:pPr>
        <w:ind w:left="720"/>
        <w:rPr>
          <w:color w:val="000000" w:themeColor="text1"/>
          <w:sz w:val="20"/>
        </w:rPr>
      </w:pPr>
      <w:r w:rsidRPr="00132D85">
        <w:rPr>
          <w:rStyle w:val="SubtleEmphasis"/>
          <w:color w:val="000000" w:themeColor="text1"/>
          <w:sz w:val="20"/>
        </w:rPr>
        <w:t>3:15 PM-4:15 PM</w:t>
      </w:r>
      <w:r w:rsidR="001027DE" w:rsidRPr="00132D85">
        <w:rPr>
          <w:rStyle w:val="SubtleEmphasis"/>
          <w:color w:val="000000" w:themeColor="text1"/>
          <w:sz w:val="20"/>
        </w:rPr>
        <w:t xml:space="preserve">: </w:t>
      </w:r>
      <w:r w:rsidR="000154EC" w:rsidRPr="00132D85">
        <w:rPr>
          <w:color w:val="000000" w:themeColor="text1"/>
          <w:sz w:val="20"/>
        </w:rPr>
        <w:t>Co</w:t>
      </w:r>
      <w:r w:rsidR="00FD34F8" w:rsidRPr="00132D85">
        <w:rPr>
          <w:color w:val="000000" w:themeColor="text1"/>
          <w:sz w:val="20"/>
        </w:rPr>
        <w:t>mmittee on Japanese Materials</w:t>
      </w:r>
      <w:r w:rsidR="00FD34F8" w:rsidRPr="00132D85">
        <w:rPr>
          <w:color w:val="000000" w:themeColor="text1"/>
          <w:sz w:val="20"/>
        </w:rPr>
        <w:br/>
      </w:r>
      <w:r w:rsidR="000154EC" w:rsidRPr="00132D85">
        <w:rPr>
          <w:i/>
          <w:color w:val="000000" w:themeColor="text1"/>
          <w:sz w:val="20"/>
        </w:rPr>
        <w:t>Problems and Concerns for Libraries in Building a Collection of Pop Culture Mate</w:t>
      </w:r>
      <w:r w:rsidR="00FD34F8" w:rsidRPr="00132D85">
        <w:rPr>
          <w:i/>
          <w:color w:val="000000" w:themeColor="text1"/>
          <w:sz w:val="20"/>
        </w:rPr>
        <w:t>rials for Research and Teaching</w:t>
      </w:r>
    </w:p>
    <w:p w14:paraId="690F60DD" w14:textId="3EDB4433" w:rsidR="000154EC" w:rsidRPr="00132D85" w:rsidRDefault="00FD34F8" w:rsidP="001027DE">
      <w:pPr>
        <w:ind w:left="720"/>
        <w:rPr>
          <w:color w:val="000000" w:themeColor="text1"/>
          <w:sz w:val="20"/>
        </w:rPr>
      </w:pPr>
      <w:r w:rsidRPr="00132D85">
        <w:rPr>
          <w:rStyle w:val="SubtleEmphasis"/>
          <w:color w:val="000000" w:themeColor="text1"/>
          <w:sz w:val="20"/>
        </w:rPr>
        <w:t>4:30 PM-5:30 PM</w:t>
      </w:r>
      <w:r w:rsidR="001027DE" w:rsidRPr="00132D85">
        <w:rPr>
          <w:rStyle w:val="SubtleEmphasis"/>
          <w:color w:val="000000" w:themeColor="text1"/>
          <w:sz w:val="20"/>
        </w:rPr>
        <w:t xml:space="preserve">: </w:t>
      </w:r>
      <w:r w:rsidR="000154EC" w:rsidRPr="00132D85">
        <w:rPr>
          <w:color w:val="000000" w:themeColor="text1"/>
          <w:sz w:val="20"/>
        </w:rPr>
        <w:t>Committee on Technical Process</w:t>
      </w:r>
      <w:r w:rsidRPr="00132D85">
        <w:rPr>
          <w:color w:val="000000" w:themeColor="text1"/>
          <w:sz w:val="20"/>
        </w:rPr>
        <w:t xml:space="preserve">ing </w:t>
      </w:r>
      <w:r w:rsidR="000154EC" w:rsidRPr="00132D85">
        <w:rPr>
          <w:color w:val="000000" w:themeColor="text1"/>
          <w:sz w:val="20"/>
        </w:rPr>
        <w:t>W</w:t>
      </w:r>
      <w:r w:rsidRPr="00132D85">
        <w:rPr>
          <w:color w:val="000000" w:themeColor="text1"/>
          <w:sz w:val="20"/>
        </w:rPr>
        <w:t xml:space="preserve">orking </w:t>
      </w:r>
      <w:r w:rsidR="000154EC" w:rsidRPr="00132D85">
        <w:rPr>
          <w:color w:val="000000" w:themeColor="text1"/>
          <w:sz w:val="20"/>
        </w:rPr>
        <w:t>G</w:t>
      </w:r>
      <w:r w:rsidRPr="00132D85">
        <w:rPr>
          <w:color w:val="000000" w:themeColor="text1"/>
          <w:sz w:val="20"/>
        </w:rPr>
        <w:t>roup</w:t>
      </w:r>
      <w:r w:rsidR="000154EC" w:rsidRPr="00132D85">
        <w:rPr>
          <w:color w:val="000000" w:themeColor="text1"/>
          <w:sz w:val="20"/>
        </w:rPr>
        <w:t xml:space="preserve"> Meeting</w:t>
      </w:r>
    </w:p>
    <w:p w14:paraId="343B7735" w14:textId="77777777" w:rsidR="00020B98" w:rsidRDefault="00132D85" w:rsidP="00132D85">
      <w:pPr>
        <w:pStyle w:val="Heading3"/>
        <w:rPr>
          <w:color w:val="000000" w:themeColor="text1"/>
        </w:rPr>
      </w:pPr>
      <w:r w:rsidRPr="00132D85">
        <w:rPr>
          <w:color w:val="000000" w:themeColor="text1"/>
        </w:rPr>
        <w:t xml:space="preserve">1:00-5:00 PM: </w:t>
      </w:r>
      <w:r>
        <w:rPr>
          <w:color w:val="000000" w:themeColor="text1"/>
        </w:rPr>
        <w:t>(KCCNA members only)</w:t>
      </w:r>
    </w:p>
    <w:p w14:paraId="2646553E" w14:textId="77777777" w:rsidR="00020B98" w:rsidRDefault="00132D85" w:rsidP="00020B98">
      <w:r w:rsidRPr="00132D85">
        <w:t>Korean Collections Consortium of North America</w:t>
      </w:r>
      <w:r>
        <w:t xml:space="preserve"> (KCCNA)</w:t>
      </w:r>
    </w:p>
    <w:p w14:paraId="788B4EC9" w14:textId="2630D6DB" w:rsidR="00132D85" w:rsidRPr="00132D85" w:rsidRDefault="00132D85" w:rsidP="00020B98">
      <w:pPr>
        <w:ind w:left="720"/>
      </w:pPr>
      <w:r w:rsidRPr="00132D85">
        <w:t>Sheraton Centre Toronto Hotel</w:t>
      </w:r>
      <w:r>
        <w:br/>
        <w:t>Yorkville East</w:t>
      </w:r>
    </w:p>
    <w:sectPr w:rsidR="00132D85" w:rsidRPr="00132D85" w:rsidSect="00FD187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1EF12" w14:textId="77777777" w:rsidR="00CB4B4D" w:rsidRDefault="00CB4B4D" w:rsidP="000154EC">
      <w:pPr>
        <w:spacing w:after="0" w:line="240" w:lineRule="auto"/>
      </w:pPr>
      <w:r>
        <w:separator/>
      </w:r>
    </w:p>
  </w:endnote>
  <w:endnote w:type="continuationSeparator" w:id="0">
    <w:p w14:paraId="64AB9EDF" w14:textId="77777777" w:rsidR="00CB4B4D" w:rsidRDefault="00CB4B4D" w:rsidP="000154EC">
      <w:pPr>
        <w:spacing w:after="0" w:line="240" w:lineRule="auto"/>
      </w:pPr>
      <w:r>
        <w:continuationSeparator/>
      </w:r>
    </w:p>
  </w:endnote>
  <w:endnote w:type="continuationNotice" w:id="1">
    <w:p w14:paraId="7DC62D55" w14:textId="77777777" w:rsidR="00CB4B4D" w:rsidRDefault="00CB4B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174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17EDF3" w14:textId="5C27D94E" w:rsidR="0085460D" w:rsidRDefault="0085460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104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br/>
        </w:r>
        <w:r w:rsidRPr="00835E2E">
          <w:rPr>
            <w:color w:val="7F7F7F" w:themeColor="background1" w:themeShade="7F"/>
            <w:sz w:val="18"/>
          </w:rPr>
          <w:t xml:space="preserve">Updated </w:t>
        </w:r>
        <w:r w:rsidRPr="00835E2E">
          <w:rPr>
            <w:color w:val="7F7F7F" w:themeColor="background1" w:themeShade="7F"/>
            <w:sz w:val="18"/>
          </w:rPr>
          <w:fldChar w:fldCharType="begin"/>
        </w:r>
        <w:r w:rsidRPr="00835E2E">
          <w:rPr>
            <w:color w:val="7F7F7F" w:themeColor="background1" w:themeShade="7F"/>
            <w:sz w:val="18"/>
          </w:rPr>
          <w:instrText xml:space="preserve"> DATE \@ "M/d/yyyy h:mm:ss am/pm" </w:instrText>
        </w:r>
        <w:r w:rsidRPr="00835E2E">
          <w:rPr>
            <w:color w:val="7F7F7F" w:themeColor="background1" w:themeShade="7F"/>
            <w:sz w:val="18"/>
          </w:rPr>
          <w:fldChar w:fldCharType="separate"/>
        </w:r>
        <w:r w:rsidR="009E4104">
          <w:rPr>
            <w:noProof/>
            <w:color w:val="7F7F7F" w:themeColor="background1" w:themeShade="7F"/>
            <w:sz w:val="18"/>
          </w:rPr>
          <w:t>3/6/2017 8:38:47 AM</w:t>
        </w:r>
        <w:r w:rsidRPr="00835E2E">
          <w:rPr>
            <w:color w:val="7F7F7F" w:themeColor="background1" w:themeShade="7F"/>
            <w:sz w:val="18"/>
          </w:rPr>
          <w:fldChar w:fldCharType="end"/>
        </w:r>
      </w:p>
    </w:sdtContent>
  </w:sdt>
  <w:p w14:paraId="1E1074B9" w14:textId="77777777" w:rsidR="0085460D" w:rsidRDefault="00854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0212A" w14:textId="77777777" w:rsidR="00CB4B4D" w:rsidRDefault="00CB4B4D" w:rsidP="000154EC">
      <w:pPr>
        <w:spacing w:after="0" w:line="240" w:lineRule="auto"/>
      </w:pPr>
      <w:r>
        <w:separator/>
      </w:r>
    </w:p>
  </w:footnote>
  <w:footnote w:type="continuationSeparator" w:id="0">
    <w:p w14:paraId="61B80FF1" w14:textId="77777777" w:rsidR="00CB4B4D" w:rsidRDefault="00CB4B4D" w:rsidP="000154EC">
      <w:pPr>
        <w:spacing w:after="0" w:line="240" w:lineRule="auto"/>
      </w:pPr>
      <w:r>
        <w:continuationSeparator/>
      </w:r>
    </w:p>
  </w:footnote>
  <w:footnote w:type="continuationNotice" w:id="1">
    <w:p w14:paraId="10C9D19D" w14:textId="77777777" w:rsidR="00CB4B4D" w:rsidRDefault="00CB4B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1D0E" w14:textId="77777777" w:rsidR="0085460D" w:rsidRDefault="0085460D">
    <w:pPr>
      <w:pStyle w:val="Header"/>
    </w:pPr>
    <w:r>
      <w:rPr>
        <w:b/>
        <w:noProof/>
      </w:rPr>
      <w:drawing>
        <wp:inline distT="0" distB="0" distL="0" distR="0" wp14:anchorId="6BDF2D0E" wp14:editId="6BD0676C">
          <wp:extent cx="1086928" cy="66482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623" cy="671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874AF0">
      <w:rPr>
        <w:rStyle w:val="SubtitleChar"/>
      </w:rPr>
      <w:t xml:space="preserve">CEAL 2017 Annual </w:t>
    </w:r>
    <w:r>
      <w:rPr>
        <w:rStyle w:val="SubtitleChar"/>
      </w:rPr>
      <w:t>Meeting</w:t>
    </w:r>
    <w:r w:rsidRPr="00874AF0">
      <w:rPr>
        <w:rStyle w:val="SubtitleChar"/>
      </w:rPr>
      <w:t xml:space="preserve"> Program</w:t>
    </w:r>
    <w:r>
      <w:br/>
    </w:r>
    <w:r w:rsidR="00CB4B4D">
      <w:pict w14:anchorId="351C8575">
        <v:rect id="_x0000_i1028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EC"/>
    <w:rsid w:val="000154EC"/>
    <w:rsid w:val="00020B98"/>
    <w:rsid w:val="00023110"/>
    <w:rsid w:val="00036DF6"/>
    <w:rsid w:val="00044125"/>
    <w:rsid w:val="0005503E"/>
    <w:rsid w:val="00063848"/>
    <w:rsid w:val="00086341"/>
    <w:rsid w:val="000F2F0D"/>
    <w:rsid w:val="001027DE"/>
    <w:rsid w:val="00132D85"/>
    <w:rsid w:val="001D677B"/>
    <w:rsid w:val="002424D1"/>
    <w:rsid w:val="002F6641"/>
    <w:rsid w:val="003C4736"/>
    <w:rsid w:val="00417F24"/>
    <w:rsid w:val="00446F41"/>
    <w:rsid w:val="0046043B"/>
    <w:rsid w:val="00473FB7"/>
    <w:rsid w:val="004E183D"/>
    <w:rsid w:val="005621A1"/>
    <w:rsid w:val="006566EB"/>
    <w:rsid w:val="006A2DA7"/>
    <w:rsid w:val="007A5D8B"/>
    <w:rsid w:val="007F7FF8"/>
    <w:rsid w:val="00816FAA"/>
    <w:rsid w:val="00835E2E"/>
    <w:rsid w:val="0085460D"/>
    <w:rsid w:val="0086080B"/>
    <w:rsid w:val="00861F2A"/>
    <w:rsid w:val="00874AF0"/>
    <w:rsid w:val="00894CB8"/>
    <w:rsid w:val="008B6878"/>
    <w:rsid w:val="00934941"/>
    <w:rsid w:val="009400B6"/>
    <w:rsid w:val="00946908"/>
    <w:rsid w:val="009E0E1C"/>
    <w:rsid w:val="009E4104"/>
    <w:rsid w:val="00A01DCC"/>
    <w:rsid w:val="00A02099"/>
    <w:rsid w:val="00A227EB"/>
    <w:rsid w:val="00A35798"/>
    <w:rsid w:val="00A5622A"/>
    <w:rsid w:val="00AA6F6F"/>
    <w:rsid w:val="00AE7CBE"/>
    <w:rsid w:val="00B07561"/>
    <w:rsid w:val="00B21528"/>
    <w:rsid w:val="00B42AF3"/>
    <w:rsid w:val="00B66C36"/>
    <w:rsid w:val="00B8159E"/>
    <w:rsid w:val="00B94C75"/>
    <w:rsid w:val="00BC2322"/>
    <w:rsid w:val="00BF3407"/>
    <w:rsid w:val="00C76923"/>
    <w:rsid w:val="00CB0932"/>
    <w:rsid w:val="00CB4B4D"/>
    <w:rsid w:val="00CD4A13"/>
    <w:rsid w:val="00CE49C6"/>
    <w:rsid w:val="00CF2243"/>
    <w:rsid w:val="00D27A30"/>
    <w:rsid w:val="00D30257"/>
    <w:rsid w:val="00D67EB6"/>
    <w:rsid w:val="00D867EC"/>
    <w:rsid w:val="00DF6642"/>
    <w:rsid w:val="00E068E8"/>
    <w:rsid w:val="00E45076"/>
    <w:rsid w:val="00EB328C"/>
    <w:rsid w:val="00F302C5"/>
    <w:rsid w:val="00F34765"/>
    <w:rsid w:val="00FD1878"/>
    <w:rsid w:val="00FD34F8"/>
    <w:rsid w:val="00FD3726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D8D4B"/>
  <w15:chartTrackingRefBased/>
  <w15:docId w15:val="{35761476-E0A8-4622-BECB-CB768189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4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54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0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00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EC"/>
  </w:style>
  <w:style w:type="paragraph" w:styleId="Footer">
    <w:name w:val="footer"/>
    <w:basedOn w:val="Normal"/>
    <w:link w:val="FooterChar"/>
    <w:uiPriority w:val="99"/>
    <w:unhideWhenUsed/>
    <w:rsid w:val="0001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EC"/>
  </w:style>
  <w:style w:type="paragraph" w:styleId="Title">
    <w:name w:val="Title"/>
    <w:basedOn w:val="Normal"/>
    <w:next w:val="Normal"/>
    <w:link w:val="TitleChar"/>
    <w:uiPriority w:val="10"/>
    <w:qFormat/>
    <w:rsid w:val="000154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4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0154E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15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54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5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154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400B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400B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9400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311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67E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67EC"/>
    <w:rPr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5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tasianlib.org/CEAL/AnnualMeeting/CEALMeetingSchedule/2017_CEAL_Poster_Session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R. Britt</dc:creator>
  <cp:keywords/>
  <dc:description/>
  <cp:lastModifiedBy>Rob Britt</cp:lastModifiedBy>
  <cp:revision>44</cp:revision>
  <cp:lastPrinted>2017-03-06T16:38:00Z</cp:lastPrinted>
  <dcterms:created xsi:type="dcterms:W3CDTF">2017-01-13T21:46:00Z</dcterms:created>
  <dcterms:modified xsi:type="dcterms:W3CDTF">2017-03-06T16:39:00Z</dcterms:modified>
</cp:coreProperties>
</file>